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customXml/item1.xml" ContentType="application/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4.8.0.0 -->
  <w:body>
    <w:tbl>
      <w:tblPr>
        <w:tblW w:w="0" w:type="auto"/>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2"/>
        <w:gridCol w:w="4938"/>
        <w:gridCol w:w="4950"/>
      </w:tblGrid>
      <w:tr w:rsidTr="00DA527F">
        <w:tblPrEx>
          <w:tblW w:w="0" w:type="auto"/>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Ex>
        <w:trPr>
          <w:trHeight w:val="270"/>
        </w:trPr>
        <w:tc>
          <w:tcPr>
            <w:tcW w:w="10890" w:type="dxa"/>
            <w:gridSpan w:val="3"/>
            <w:tcBorders>
              <w:top w:val="nil"/>
              <w:left w:val="nil"/>
              <w:bottom w:val="nil"/>
              <w:right w:val="nil"/>
            </w:tcBorders>
            <w:shd w:val="clear" w:color="auto" w:fill="auto"/>
            <w:vAlign w:val="center"/>
          </w:tcPr>
          <w:p w:rsidR="008D148D" w:rsidRPr="003B37BF" w:rsidP="00AC6E8E">
            <w:pPr>
              <w:spacing w:after="0" w:line="360" w:lineRule="auto"/>
              <w:jc w:val="center"/>
              <w:outlineLvl w:val="2"/>
              <w:rPr>
                <w:rFonts w:ascii="Times New Roman" w:hAnsi="Times New Roman" w:cs="Times New Roman"/>
                <w:b/>
                <w:bCs/>
                <w:color w:val="000000" w:themeColor="text1"/>
                <w:sz w:val="24"/>
                <w:szCs w:val="24"/>
              </w:rPr>
            </w:pPr>
            <w:r w:rsidRPr="003B37BF">
              <w:rPr>
                <w:rFonts w:ascii="Times New Roman" w:hAnsi="Times New Roman" w:cs="Times New Roman"/>
                <w:b/>
                <w:bCs/>
                <w:color w:val="000000" w:themeColor="text1"/>
                <w:sz w:val="24"/>
                <w:szCs w:val="24"/>
                <w:lang w:val="vi-VN"/>
              </w:rPr>
              <w:t>LỊCH CÔNG TÁC TUẦN</w:t>
            </w:r>
            <w:r w:rsidRPr="003B37BF">
              <w:rPr>
                <w:rFonts w:ascii="Times New Roman" w:hAnsi="Times New Roman" w:cs="Times New Roman"/>
                <w:b/>
                <w:bCs/>
                <w:color w:val="000000" w:themeColor="text1"/>
                <w:sz w:val="24"/>
                <w:szCs w:val="24"/>
              </w:rPr>
              <w:t xml:space="preserve"> CỦA SỞ TÀI NGUYÊN VÀ MÔI TRƯỜNG</w:t>
            </w:r>
          </w:p>
          <w:p w:rsidR="000772AB" w:rsidRPr="003B37BF" w:rsidP="00AC6E8E">
            <w:pPr>
              <w:spacing w:after="0" w:line="240" w:lineRule="auto"/>
              <w:jc w:val="center"/>
              <w:rPr>
                <w:rFonts w:ascii="Times New Roman" w:hAnsi="Times New Roman" w:cs="Times New Roman"/>
                <w:b/>
                <w:bCs/>
                <w:noProof/>
                <w:color w:val="000000" w:themeColor="text1"/>
                <w:sz w:val="24"/>
                <w:szCs w:val="24"/>
              </w:rPr>
            </w:pPr>
            <w:r w:rsidRPr="003B37BF">
              <w:rPr>
                <w:rFonts w:ascii="Times New Roman" w:hAnsi="Times New Roman" w:cs="Times New Roman"/>
                <w:b/>
                <w:bCs/>
                <w:color w:val="000000" w:themeColor="text1"/>
                <w:sz w:val="24"/>
                <w:szCs w:val="24"/>
              </w:rPr>
              <w:t xml:space="preserve">Tuần </w:t>
            </w:r>
            <w:r w:rsidRPr="003B37BF">
              <w:rPr>
                <w:rFonts w:ascii="Times New Roman" w:hAnsi="Times New Roman" w:cs="Times New Roman"/>
                <w:b/>
                <w:bCs/>
                <w:noProof/>
                <w:color w:val="000000" w:themeColor="text1"/>
                <w:sz w:val="24"/>
                <w:szCs w:val="24"/>
              </w:rPr>
              <w:t>6</w:t>
            </w:r>
            <w:r w:rsidRPr="003B37BF">
              <w:rPr>
                <w:rFonts w:ascii="Times New Roman" w:hAnsi="Times New Roman" w:cs="Times New Roman"/>
                <w:b/>
                <w:bCs/>
                <w:color w:val="000000" w:themeColor="text1"/>
                <w:sz w:val="24"/>
                <w:szCs w:val="24"/>
              </w:rPr>
              <w:t xml:space="preserve">: Từ ngày  </w:t>
            </w:r>
            <w:r w:rsidRPr="003B37BF">
              <w:rPr>
                <w:rFonts w:ascii="Times New Roman" w:hAnsi="Times New Roman" w:cs="Times New Roman"/>
                <w:b/>
                <w:bCs/>
                <w:noProof/>
                <w:color w:val="000000" w:themeColor="text1"/>
                <w:sz w:val="24"/>
                <w:szCs w:val="24"/>
              </w:rPr>
              <w:t>06/02</w:t>
            </w:r>
            <w:r w:rsidRPr="003B37BF">
              <w:rPr>
                <w:rFonts w:ascii="Times New Roman" w:hAnsi="Times New Roman" w:cs="Times New Roman"/>
                <w:b/>
                <w:color w:val="000000" w:themeColor="text1"/>
                <w:sz w:val="24"/>
                <w:szCs w:val="24"/>
              </w:rPr>
              <w:t>/2023</w:t>
            </w:r>
            <w:r w:rsidRPr="003B37BF">
              <w:rPr>
                <w:rFonts w:ascii="Times New Roman" w:hAnsi="Times New Roman" w:cs="Times New Roman"/>
                <w:b/>
                <w:bCs/>
                <w:noProof/>
                <w:color w:val="000000" w:themeColor="text1"/>
                <w:sz w:val="24"/>
                <w:szCs w:val="24"/>
              </w:rPr>
              <w:t xml:space="preserve">  </w:t>
            </w:r>
            <w:r w:rsidRPr="003B37BF">
              <w:rPr>
                <w:rFonts w:ascii="Times New Roman" w:hAnsi="Times New Roman" w:cs="Times New Roman"/>
                <w:b/>
                <w:bCs/>
                <w:color w:val="000000" w:themeColor="text1"/>
                <w:sz w:val="24"/>
                <w:szCs w:val="24"/>
              </w:rPr>
              <w:t xml:space="preserve">đến ngày  </w:t>
            </w:r>
            <w:r w:rsidRPr="003B37BF">
              <w:rPr>
                <w:rFonts w:ascii="Times New Roman" w:hAnsi="Times New Roman" w:cs="Times New Roman"/>
                <w:b/>
                <w:bCs/>
                <w:noProof/>
                <w:color w:val="000000" w:themeColor="text1"/>
                <w:sz w:val="24"/>
                <w:szCs w:val="24"/>
              </w:rPr>
              <w:t>12/02</w:t>
            </w:r>
            <w:r w:rsidRPr="003B37BF">
              <w:rPr>
                <w:rFonts w:ascii="Times New Roman" w:hAnsi="Times New Roman" w:cs="Times New Roman"/>
                <w:b/>
                <w:color w:val="000000" w:themeColor="text1"/>
                <w:sz w:val="24"/>
                <w:szCs w:val="24"/>
              </w:rPr>
              <w:t>/2023</w:t>
            </w:r>
          </w:p>
        </w:tc>
      </w:tr>
      <w:tr w:rsidTr="00DA527F">
        <w:tblPrEx>
          <w:tblW w:w="0" w:type="auto"/>
          <w:tblInd w:w="-725" w:type="dxa"/>
          <w:tblLayout w:type="fixed"/>
          <w:tblLook w:val="00A0"/>
        </w:tblPrEx>
        <w:trPr>
          <w:trHeight w:val="305"/>
        </w:trPr>
        <w:tc>
          <w:tcPr>
            <w:tcW w:w="1002" w:type="dxa"/>
            <w:vMerge w:val="restart"/>
            <w:tcBorders>
              <w:top w:val="single" w:sz="4" w:space="0" w:color="auto"/>
            </w:tcBorders>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Ngày</w:t>
            </w:r>
          </w:p>
        </w:tc>
        <w:tc>
          <w:tcPr>
            <w:tcW w:w="9888" w:type="dxa"/>
            <w:gridSpan w:val="2"/>
            <w:tcBorders>
              <w:top w:val="single" w:sz="4" w:space="0" w:color="auto"/>
            </w:tcBorders>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Nội Dung Công Việc</w:t>
            </w:r>
          </w:p>
        </w:tc>
      </w:tr>
      <w:tr w:rsidTr="00DA527F">
        <w:tblPrEx>
          <w:tblW w:w="0" w:type="auto"/>
          <w:tblInd w:w="-725" w:type="dxa"/>
          <w:tblLayout w:type="fixed"/>
          <w:tblLook w:val="00A0"/>
        </w:tblPrEx>
        <w:trPr>
          <w:trHeight w:val="70"/>
        </w:trPr>
        <w:tc>
          <w:tcPr>
            <w:tcW w:w="1002" w:type="dxa"/>
            <w:vMerge/>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p>
        </w:tc>
        <w:tc>
          <w:tcPr>
            <w:tcW w:w="4938" w:type="dxa"/>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Sáng</w:t>
            </w:r>
          </w:p>
        </w:tc>
        <w:tc>
          <w:tcPr>
            <w:tcW w:w="4950" w:type="dxa"/>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Chiều</w:t>
            </w:r>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Hai</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06</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07:30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Chào cờ</w:instrText>
                  </w:r>
                  <w:r w:rsidRPr="00E10AE7" w:rsidR="0022597F">
                    <w:rPr>
                      <w:rFonts w:ascii="Times New Roman" w:hAnsi="Times New Roman" w:cs="Times New Roman"/>
                      <w:b/>
                      <w:color w:val="000000" w:themeColor="text1"/>
                    </w:rPr>
                    <w:instrText xml:space="preserve"> đầu tháng</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Chào cờ</w:instrText>
                  </w:r>
                  <w:r w:rsidR="0022597F">
                    <w:rPr>
                      <w:rFonts w:ascii="Times New Roman" w:hAnsi="Times New Roman" w:cs="Times New Roman"/>
                      <w:color w:val="000000" w:themeColor="text1"/>
                    </w:rPr>
                    <w:instrText xml:space="preserve"> đầu tháng</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Chào cờ</w:t>
                  </w:r>
                  <w:r w:rsidR="0022597F">
                    <w:rPr>
                      <w:rFonts w:ascii="Times New Roman" w:hAnsi="Times New Roman" w:cs="Times New Roman"/>
                      <w:color w:val="000000" w:themeColor="text1"/>
                    </w:rPr>
                    <w:t xml:space="preserve"> đầu tháng</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sân cơ</w:instrText>
                  </w:r>
                  <w:r w:rsidRPr="00E10AE7" w:rsidR="0022597F">
                    <w:rPr>
                      <w:rFonts w:ascii="Times New Roman" w:hAnsi="Times New Roman" w:cs="Times New Roman"/>
                      <w:b/>
                      <w:color w:val="000000" w:themeColor="text1"/>
                    </w:rPr>
                    <w:instrText xml:space="preserve"> quan</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sân cơ</w:instrText>
                  </w:r>
                  <w:r w:rsidRPr="00E2637D" w:rsidR="0022597F">
                    <w:rPr>
                      <w:rFonts w:ascii="Times New Roman" w:hAnsi="Times New Roman" w:cs="Times New Roman"/>
                      <w:color w:val="000000" w:themeColor="text1"/>
                    </w:rPr>
                    <w:instrText xml:space="preserve"> quan</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sân cơ</w:t>
                  </w:r>
                  <w:r w:rsidRPr="00E2637D" w:rsidR="0022597F">
                    <w:rPr>
                      <w:rFonts w:ascii="Times New Roman" w:hAnsi="Times New Roman" w:cs="Times New Roman"/>
                      <w:color w:val="000000" w:themeColor="text1"/>
                    </w:rPr>
                    <w:t xml:space="preserve"> quan</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Ban Giám</w:instrText>
                  </w:r>
                  <w:r w:rsidRPr="00E10AE7" w:rsidR="0022597F">
                    <w:rPr>
                      <w:rFonts w:ascii="Times New Roman" w:hAnsi="Times New Roman" w:cs="Times New Roman"/>
                      <w:b/>
                      <w:color w:val="000000" w:themeColor="text1"/>
                    </w:rPr>
                    <w:instrText xml:space="preserve"> đốc Sở, Thủ trưởng phòng, ban, đơn vị, CBCC Khối Cơ quan Sở</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Ban Giám</w:instrText>
                  </w:r>
                  <w:r w:rsidRPr="00E2637D" w:rsidR="0022597F">
                    <w:rPr>
                      <w:rFonts w:ascii="Times New Roman" w:hAnsi="Times New Roman" w:cs="Times New Roman"/>
                      <w:color w:val="000000" w:themeColor="text1"/>
                    </w:rPr>
                    <w:instrText xml:space="preserve"> đốc Sở, Thủ trưởng phòng, ban, đơn vị, CBCC Khối Cơ quan Sở</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Ban Giám</w:t>
                  </w:r>
                  <w:r w:rsidRPr="00E2637D" w:rsidR="0022597F">
                    <w:rPr>
                      <w:rFonts w:ascii="Times New Roman" w:hAnsi="Times New Roman" w:cs="Times New Roman"/>
                      <w:color w:val="000000" w:themeColor="text1"/>
                    </w:rPr>
                    <w:t xml:space="preserve"> đốc Sở, Thủ trưởng phòng, ban, đơn vị, CBCC Khối Cơ quan Sở</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VPS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VPS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VPS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Ban</w:instrText>
                  </w:r>
                  <w:r w:rsidRPr="00E10AE7" w:rsidR="0022597F">
                    <w:rPr>
                      <w:rFonts w:ascii="Times New Roman" w:hAnsi="Times New Roman" w:cs="Times New Roman"/>
                      <w:b/>
                      <w:color w:val="000000" w:themeColor="text1"/>
                    </w:rPr>
                    <w:instrText xml:space="preserve"> cán sự đảng Ủy ban nhân dân Thành phố:</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 Thành phần: Giám đốc Sở, CTT Sở: ND1; TP BTHTTĐC: ND 2,3 (TM04)</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Ban</w:instrText>
                  </w:r>
                  <w:r w:rsidR="0022597F">
                    <w:rPr>
                      <w:rFonts w:ascii="Times New Roman" w:hAnsi="Times New Roman" w:cs="Times New Roman"/>
                      <w:color w:val="000000" w:themeColor="text1"/>
                    </w:rPr>
                    <w:instrText xml:space="preserve"> cán sự đảng Ủy ban nhân dân Thành phố:</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 Thành phần: Giám đốc Sở, CTT Sở: ND1; TP BTHTTĐC: ND 2,3 (TM04)</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Họp Ban</w:t>
                  </w:r>
                  <w:r w:rsidRPr="00E10AE7" w:rsidR="0022597F">
                    <w:rPr>
                      <w:rFonts w:ascii="Times New Roman" w:hAnsi="Times New Roman" w:cs="Times New Roman"/>
                      <w:b/>
                      <w:color w:val="000000" w:themeColor="text1"/>
                    </w:rPr>
                    <w:t xml:space="preserve"> cán sự đảng Ủy ban nhân dân Thành phố:</w:t>
                  </w:r>
                </w:p>
                <w:p w:rsidRPr="003B37B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t>- Thành phần: Giám đốc Sở, CTT Sở: ND1; TP BTHTTĐC: ND 2,3 (TM04)</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giao</w:instrText>
                  </w:r>
                  <w:r w:rsidRPr="00E10AE7" w:rsidR="0022597F">
                    <w:rPr>
                      <w:rFonts w:ascii="Times New Roman" w:hAnsi="Times New Roman" w:cs="Times New Roman"/>
                      <w:b/>
                      <w:color w:val="000000" w:themeColor="text1"/>
                    </w:rPr>
                    <w:instrText xml:space="preserve"> ban Ban Giám đốc Sở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1. Ban Giám đốc Sở thông tin một số nội dung công tác trọng tâm trong tuần</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Ban Giám đốc Sở, Lãnh đạo VPS, Bp Tổng hợp</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xml:space="preserve">-10g30: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2. Báo cáo về trình duyệt Kế hoạch thực hiện nhiệm vụ năm 2023 của Sở Tài nguyên và Môi trường</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Ban Giám đốc Sở, LĐ VPS, LĐ KHTC, Bp Tổng hợp</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Chuẩn bị: TPKHTC</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giao</w:instrText>
                  </w:r>
                  <w:r w:rsidR="0022597F">
                    <w:rPr>
                      <w:rFonts w:ascii="Times New Roman" w:hAnsi="Times New Roman" w:cs="Times New Roman"/>
                      <w:color w:val="000000" w:themeColor="text1"/>
                    </w:rPr>
                    <w:instrText xml:space="preserve"> ban Ban Giám đốc Sở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1. Ban Giám đốc Sở thông tin một số nội dung công tác trọng tâm trong tuần</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Ban Giám đốc Sở, Lãnh đạo VPS, Bp Tổng hợp</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xml:space="preserve">-10g30: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2. Báo cáo về trình duyệt Kế hoạch thực hiện nhiệm vụ năm 2023 của Sở Tài nguyên và Môi trường</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Ban Giám đốc Sở, LĐ VPS, LĐ KHTC, Bp Tổng hợp</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Chuẩn bị: TPKHTC</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giao</w:t>
                  </w:r>
                  <w:r w:rsidR="0022597F">
                    <w:rPr>
                      <w:rFonts w:ascii="Times New Roman" w:hAnsi="Times New Roman" w:cs="Times New Roman"/>
                      <w:color w:val="000000" w:themeColor="text1"/>
                    </w:rPr>
                    <w:t xml:space="preserve"> ban Ban Giám đốc Sở </w:t>
                  </w:r>
                  <w:r w:rsidRPr="003B37BF">
                    <w:rPr>
                      <w:rFonts w:ascii="Times New Roman" w:hAnsi="Times New Roman" w:cs="Times New Roman"/>
                      <w:color w:val="000000" w:themeColor="text1"/>
                    </w:rPr>
                    <w:fldChar w:fldCharType="end"/>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1. Ban Giám đốc Sở thông tin một số nội dung công tác trọng tâm trong tuần</w: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 Thành phần: Ban Giám đốc Sở, Lãnh đạo VPS, Bp Tổng hợp</w: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 xml:space="preserve">-10g30: </w: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2. Báo cáo về trình duyệt Kế hoạch thực hiện nhiệm vụ năm 2023 của Sở Tài nguyên và Môi trường</w: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-Thành phần: Ban Giám đốc Sở, LĐ VPS, LĐ KHTC, Bp Tổng hợp</w: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 Chuẩn bị: TPKHTC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Nghe Ban</w:instrText>
                  </w:r>
                  <w:r w:rsidRPr="00052C12" w:rsidR="00822DF9">
                    <w:rPr>
                      <w:rFonts w:ascii="Times New Roman" w:hAnsi="Times New Roman" w:cs="Times New Roman"/>
                      <w:b/>
                      <w:color w:val="000000" w:themeColor="text1"/>
                    </w:rPr>
                    <w:instrText xml:space="preserve"> Ban Quản lý các khu liên hợp xử lý chất thải Thành phố báo cáo về kế hoạch công tác năm 2023</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Nghe Ban</w:instrText>
                  </w:r>
                  <w:r w:rsidRPr="003B37BF" w:rsidR="00822DF9">
                    <w:rPr>
                      <w:rFonts w:ascii="Times New Roman" w:hAnsi="Times New Roman" w:cs="Times New Roman"/>
                      <w:color w:val="000000" w:themeColor="text1"/>
                    </w:rPr>
                    <w:instrText xml:space="preserve"> Ban Quản lý các khu liên hợp xử lý chất thải Thành phố báo cáo về kế hoạch công tác năm 2023</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Nghe Ban</w:t>
                  </w:r>
                  <w:r w:rsidRPr="003B37BF" w:rsidR="00822DF9">
                    <w:rPr>
                      <w:rFonts w:ascii="Times New Roman" w:hAnsi="Times New Roman" w:cs="Times New Roman"/>
                      <w:color w:val="000000" w:themeColor="text1"/>
                    </w:rPr>
                    <w:t xml:space="preserve"> Ban Quản lý các khu liên hợp xử lý chất thải Thành phố báo cáo về kế hoạch công tác năm 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bookmarkStart w:id="0" w:name="_GoBack"/>
                  <w:bookmarkEnd w:id="0"/>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Tập thể</w:instrText>
                  </w:r>
                  <w:r w:rsidRPr="006071F8">
                    <w:rPr>
                      <w:rFonts w:ascii="Times New Roman" w:hAnsi="Times New Roman" w:cs="Times New Roman"/>
                      <w:b/>
                      <w:color w:val="000000" w:themeColor="text1"/>
                    </w:rPr>
                    <w:instrText xml:space="preserve"> Ban Lãnh đạo MBS</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Tập thể</w:instrText>
                  </w:r>
                  <w:r w:rsidRPr="003B37BF">
                    <w:rPr>
                      <w:rFonts w:ascii="Times New Roman" w:hAnsi="Times New Roman" w:cs="Times New Roman"/>
                      <w:color w:val="000000" w:themeColor="text1"/>
                    </w:rPr>
                    <w:instrText xml:space="preserve"> Ban Lãnh đạo MBS</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Tập thể</w:t>
                  </w:r>
                  <w:r w:rsidRPr="003B37BF">
                    <w:rPr>
                      <w:rFonts w:ascii="Times New Roman" w:hAnsi="Times New Roman" w:cs="Times New Roman"/>
                      <w:color w:val="000000" w:themeColor="text1"/>
                    </w:rPr>
                    <w:t xml:space="preserve"> Ban Lãnh đạo MBS</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MBS</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MBS</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MBS</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Làm việc</w:instrText>
                  </w:r>
                  <w:r w:rsidRPr="00052C12" w:rsidR="00822DF9">
                    <w:rPr>
                      <w:rFonts w:ascii="Times New Roman" w:hAnsi="Times New Roman" w:cs="Times New Roman"/>
                      <w:b/>
                      <w:color w:val="000000" w:themeColor="text1"/>
                    </w:rPr>
                    <w:instrText xml:space="preserve"> với Phòng Đo đạc Bản đồ và Viễn thám về nhiệm vụ trọng tâm năm 2023</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Làm việc</w:instrText>
                  </w:r>
                  <w:r w:rsidRPr="003B37BF" w:rsidR="00822DF9">
                    <w:rPr>
                      <w:rFonts w:ascii="Times New Roman" w:hAnsi="Times New Roman" w:cs="Times New Roman"/>
                      <w:color w:val="000000" w:themeColor="text1"/>
                    </w:rPr>
                    <w:instrText xml:space="preserve"> với Phòng Đo đạc Bản đồ và Viễn thám về nhiệm vụ trọng tâm năm 2023</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Làm việc</w:t>
                  </w:r>
                  <w:r w:rsidRPr="003B37BF" w:rsidR="00822DF9">
                    <w:rPr>
                      <w:rFonts w:ascii="Times New Roman" w:hAnsi="Times New Roman" w:cs="Times New Roman"/>
                      <w:color w:val="000000" w:themeColor="text1"/>
                    </w:rPr>
                    <w:t xml:space="preserve"> với Phòng Đo đạc Bản đồ và Viễn thám về nhiệm vụ trọng tâm năm 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Toàn thể</w:instrText>
                  </w:r>
                  <w:r w:rsidRPr="006071F8">
                    <w:rPr>
                      <w:rFonts w:ascii="Times New Roman" w:hAnsi="Times New Roman" w:cs="Times New Roman"/>
                      <w:b/>
                      <w:color w:val="000000" w:themeColor="text1"/>
                    </w:rPr>
                    <w:instrText xml:space="preserve"> lãnh đạo, công chức Phòng Phòng Đo đạc Bản đồ và Viễn thám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Toàn thể</w:instrText>
                  </w:r>
                  <w:r w:rsidRPr="003B37BF">
                    <w:rPr>
                      <w:rFonts w:ascii="Times New Roman" w:hAnsi="Times New Roman" w:cs="Times New Roman"/>
                      <w:color w:val="000000" w:themeColor="text1"/>
                    </w:rPr>
                    <w:instrText xml:space="preserve"> lãnh đạo, công chức Phòng Phòng Đo đạc Bản đồ và Viễn thám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Toàn thể</w:t>
                  </w:r>
                  <w:r w:rsidRPr="003B37BF">
                    <w:rPr>
                      <w:rFonts w:ascii="Times New Roman" w:hAnsi="Times New Roman" w:cs="Times New Roman"/>
                      <w:color w:val="000000" w:themeColor="text1"/>
                    </w:rPr>
                    <w:t xml:space="preserve"> lãnh đạo, công chức Phòng Phòng Đo đạc Bản đồ và Viễn thám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.BĐVT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.BĐVT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.BĐVT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làm việc Tổ công tác biên soạn Nghị quyết thay thế Nghị quyết số 54/2017/QH14</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Gíam đốc Sở, LĐ PC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làm việc Tổ công tác biên soạn Nghị quyết thay thế Nghị quyết số 54/2017/QH14</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Gíam đốc Sở, LĐ PC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làm việc Tổ công tác biên soạn Nghị quyết thay thế Nghị quyết số 54/2017/QH14</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Gíam đốc Sở, LĐ PC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Bùi Xuân Cường báo cáo về ứng dụng BIM cho DA vành đai 3</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xml:space="preserve">15g30: Nghe báo cáo về tình hình bồi thường GPMB dự án nhà ga T3 và dự án đường nối Trần Quốc Hoàn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QLĐ, LĐ P BT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Bùi Xuân Cường báo cáo về ứng dụng BIM cho DA vành đai 3</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xml:space="preserve">15g30: Nghe báo cáo về tình hình bồi thường GPMB dự án nhà ga T3 và dự án đường nối Trần Quốc Hoàn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QLĐ, LĐ P BT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Bùi Xuân Cường báo cáo về ứng dụng BIM cho DA vành đai 3</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xml:space="preserve">15g30: Nghe báo cáo về tình hình bồi thường GPMB dự án nhà ga T3 và dự án đường nối Trần Quốc Hoàn </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QLĐ, LĐ P BT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Võ Văn Hoan dự phê duyệt kế hoạch năm 2023 tại Tổng Công ty Nông nghiệp Sài Gòn</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QLĐ (TM106)</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Võ Văn Hoan dự phê duyệt kế hoạch năm 2023 tại Tổng Công ty Nông nghiệp Sài Gòn</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QLĐ (TM106)</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Võ Văn Hoan dự phê duyệt kế hoạch năm 2023 tại Tổng Công ty Nông nghiệp Sài Gòn</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QLĐ (TM106)</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Toàn</w:instrText>
                  </w:r>
                  <w:r w:rsidRPr="00052C12" w:rsidR="00822DF9">
                    <w:rPr>
                      <w:rFonts w:ascii="Times New Roman" w:hAnsi="Times New Roman" w:cs="Times New Roman"/>
                      <w:b/>
                      <w:color w:val="000000" w:themeColor="text1"/>
                    </w:rPr>
                    <w:instrText xml:space="preserve"> thể công chức Thanh tra Sở</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Toàn</w:instrText>
                  </w:r>
                  <w:r w:rsidRPr="003B37BF" w:rsidR="00822DF9">
                    <w:rPr>
                      <w:rFonts w:ascii="Times New Roman" w:hAnsi="Times New Roman" w:cs="Times New Roman"/>
                      <w:color w:val="000000" w:themeColor="text1"/>
                    </w:rPr>
                    <w:instrText xml:space="preserve"> thể công chức Thanh tra Sở</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Toàn</w:t>
                  </w:r>
                  <w:r w:rsidRPr="003B37BF" w:rsidR="00822DF9">
                    <w:rPr>
                      <w:rFonts w:ascii="Times New Roman" w:hAnsi="Times New Roman" w:cs="Times New Roman"/>
                      <w:color w:val="000000" w:themeColor="text1"/>
                    </w:rPr>
                    <w:t xml:space="preserve"> thể công chức Thanh tra Sở</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trì:Chánh Thanh</w:t>
                  </w:r>
                  <w:r>
                    <w:rPr>
                      <w:rFonts w:ascii="Times New Roman" w:hAnsi="Times New Roman" w:cs="Times New Roman"/>
                      <w:color w:val="000000" w:themeColor="text1"/>
                    </w:rPr>
                    <w:t xml:space="preserve"> tra</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Hội trường</w:instrText>
                  </w:r>
                  <w:r w:rsidRPr="00052C12">
                    <w:rPr>
                      <w:rFonts w:ascii="Times New Roman" w:hAnsi="Times New Roman" w:cs="Times New Roman"/>
                      <w:b/>
                      <w:noProof/>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Hội trường</w:instrText>
                  </w:r>
                  <w:r w:rsidR="00EB613D">
                    <w:rPr>
                      <w:rFonts w:ascii="Times New Roman" w:hAnsi="Times New Roman" w:cs="Times New Roman"/>
                      <w:noProof/>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Hội trường</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Toàn thể</w:instrText>
                  </w:r>
                  <w:r w:rsidRPr="006071F8">
                    <w:rPr>
                      <w:rFonts w:ascii="Times New Roman" w:hAnsi="Times New Roman" w:cs="Times New Roman"/>
                      <w:b/>
                      <w:color w:val="000000" w:themeColor="text1"/>
                    </w:rPr>
                    <w:instrText xml:space="preserve"> công chức Thanh tra Sở</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Toàn thể</w:instrText>
                  </w:r>
                  <w:r w:rsidRPr="003B37BF">
                    <w:rPr>
                      <w:rFonts w:ascii="Times New Roman" w:hAnsi="Times New Roman" w:cs="Times New Roman"/>
                      <w:color w:val="000000" w:themeColor="text1"/>
                    </w:rPr>
                    <w:instrText xml:space="preserve"> công chức Thanh tra Sở</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Toàn thể</w:t>
                  </w:r>
                  <w:r w:rsidRPr="003B37BF">
                    <w:rPr>
                      <w:rFonts w:ascii="Times New Roman" w:hAnsi="Times New Roman" w:cs="Times New Roman"/>
                      <w:color w:val="000000" w:themeColor="text1"/>
                    </w:rPr>
                    <w:t xml:space="preserve"> công chức Thanh tra Sở</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Làm việc</w:instrText>
                  </w:r>
                  <w:r w:rsidRPr="00052C12" w:rsidR="00822DF9">
                    <w:rPr>
                      <w:rFonts w:ascii="Times New Roman" w:hAnsi="Times New Roman" w:cs="Times New Roman"/>
                      <w:b/>
                      <w:color w:val="000000" w:themeColor="text1"/>
                    </w:rPr>
                    <w:instrText xml:space="preserve"> với Phòng Khí tượng thủy văn và Biến đổi Khí hậu về nhiệm vụ trọng tâm năm 2023</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Làm việc</w:instrText>
                  </w:r>
                  <w:r w:rsidRPr="003B37BF" w:rsidR="00822DF9">
                    <w:rPr>
                      <w:rFonts w:ascii="Times New Roman" w:hAnsi="Times New Roman" w:cs="Times New Roman"/>
                      <w:color w:val="000000" w:themeColor="text1"/>
                    </w:rPr>
                    <w:instrText xml:space="preserve"> với Phòng Khí tượng thủy văn và Biến đổi Khí hậu về nhiệm vụ trọng tâm năm 2023</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Làm việc</w:t>
                  </w:r>
                  <w:r w:rsidRPr="003B37BF" w:rsidR="00822DF9">
                    <w:rPr>
                      <w:rFonts w:ascii="Times New Roman" w:hAnsi="Times New Roman" w:cs="Times New Roman"/>
                      <w:color w:val="000000" w:themeColor="text1"/>
                    </w:rPr>
                    <w:t xml:space="preserve"> với Phòng Khí tượng thủy văn và Biến đổi Khí hậu về nhiệm vụ trọng tâm năm 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Toàn thể</w:instrText>
                  </w:r>
                  <w:r w:rsidRPr="006071F8">
                    <w:rPr>
                      <w:rFonts w:ascii="Times New Roman" w:hAnsi="Times New Roman" w:cs="Times New Roman"/>
                      <w:b/>
                      <w:color w:val="000000" w:themeColor="text1"/>
                    </w:rPr>
                    <w:instrText xml:space="preserve"> công chức P.KTTV&amp;BĐKH</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Toàn thể</w:instrText>
                  </w:r>
                  <w:r w:rsidRPr="003B37BF">
                    <w:rPr>
                      <w:rFonts w:ascii="Times New Roman" w:hAnsi="Times New Roman" w:cs="Times New Roman"/>
                      <w:color w:val="000000" w:themeColor="text1"/>
                    </w:rPr>
                    <w:instrText xml:space="preserve"> công chức P.KTTV&amp;BĐKH</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Toàn thể</w:t>
                  </w:r>
                  <w:r w:rsidRPr="003B37BF">
                    <w:rPr>
                      <w:rFonts w:ascii="Times New Roman" w:hAnsi="Times New Roman" w:cs="Times New Roman"/>
                      <w:color w:val="000000" w:themeColor="text1"/>
                    </w:rPr>
                    <w:t xml:space="preserve"> công chức P.KTTV&amp;BĐKH</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.KTTV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.KTTV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.KTTV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17:00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Đ/c Bùi Xuân Cường họp về 01 vụ việc</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Giám đốc Sở, PGĐ Nguyễn Thị Thanh Mỹ, TP QLCTR, TP KHTC, LĐ P PC,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Đ/c Bùi Xuân Cường họp về 01 vụ việc</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Giám đốc Sở, PGĐ Nguyễn Thị Thanh Mỹ, TP QLCTR, TP KHTC, LĐ P PC,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Đ/c Bùi Xuân Cường họp về 01 vụ việc</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Giám đốc Sở, PGĐ Nguyễn Thị Thanh Mỹ, TP QLCTR, TP KHTC, LĐ P PC,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Ba</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07</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Công an</w:instrText>
                  </w:r>
                  <w:r w:rsidRPr="00E10AE7" w:rsidR="0022597F">
                    <w:rPr>
                      <w:rFonts w:ascii="Times New Roman" w:hAnsi="Times New Roman" w:cs="Times New Roman"/>
                      <w:b/>
                      <w:color w:val="000000" w:themeColor="text1"/>
                    </w:rPr>
                    <w:instrText xml:space="preserve"> Thành phố tổ chức cấp tài khoản định danh điện tử mức 2 cho công chức, viên, người lao động thuộc Khối Cơ quan Sở</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Công an</w:instrText>
                  </w:r>
                  <w:r w:rsidR="0022597F">
                    <w:rPr>
                      <w:rFonts w:ascii="Times New Roman" w:hAnsi="Times New Roman" w:cs="Times New Roman"/>
                      <w:color w:val="000000" w:themeColor="text1"/>
                    </w:rPr>
                    <w:instrText xml:space="preserve"> Thành phố tổ chức cấp tài khoản định danh điện tử mức 2 cho công chức, viên, người lao động thuộc Khối Cơ quan Sở</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Công an</w:t>
                  </w:r>
                  <w:r w:rsidR="0022597F">
                    <w:rPr>
                      <w:rFonts w:ascii="Times New Roman" w:hAnsi="Times New Roman" w:cs="Times New Roman"/>
                      <w:color w:val="000000" w:themeColor="text1"/>
                    </w:rPr>
                    <w:t xml:space="preserve"> Thành phố tổ chức cấp tài khoản định danh điện tử mức 2 cho công chức, viên, người lao động thuộc Khối Cơ quan Sở</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Hội trường</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Hội trường</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Hội trường</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công chức, NLĐ khối cơ quan (đề nghị mang theo CCCD, BHYT, cài đặt ứng dụng VNID)</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công chức, NLĐ khối cơ quan (đề nghị mang theo CCCD, BHYT, cài đặt ứng dụng VNID)</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công chức, NLĐ khối cơ quan (đề nghị mang theo CCCD, BHYT, cài đặt ứng dụng VNID)</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Ủy</w:instrText>
                  </w:r>
                  <w:r w:rsidRPr="00E10AE7" w:rsidR="0022597F">
                    <w:rPr>
                      <w:rFonts w:ascii="Times New Roman" w:hAnsi="Times New Roman" w:cs="Times New Roman"/>
                      <w:b/>
                      <w:color w:val="000000" w:themeColor="text1"/>
                    </w:rPr>
                    <w:instrText xml:space="preserve"> ban kiểm tra Đảng ủy Sở về Chương trình kiểm tra, giám sát năm 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Ủy</w:instrText>
                  </w:r>
                  <w:r w:rsidR="0022597F">
                    <w:rPr>
                      <w:rFonts w:ascii="Times New Roman" w:hAnsi="Times New Roman" w:cs="Times New Roman"/>
                      <w:color w:val="000000" w:themeColor="text1"/>
                    </w:rPr>
                    <w:instrText xml:space="preserve"> ban kiểm tra Đảng ủy Sở về Chương trình kiểm tra, giám sát năm 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Ủy</w:t>
                  </w:r>
                  <w:r w:rsidR="0022597F">
                    <w:rPr>
                      <w:rFonts w:ascii="Times New Roman" w:hAnsi="Times New Roman" w:cs="Times New Roman"/>
                      <w:color w:val="000000" w:themeColor="text1"/>
                    </w:rPr>
                    <w:t xml:space="preserve"> ban kiểm tra Đảng ủy Sở về Chương trình kiểm tra, giám sát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Thành viên</w:instrText>
                  </w:r>
                  <w:r w:rsidRPr="00E10AE7" w:rsidR="0022597F">
                    <w:rPr>
                      <w:rFonts w:ascii="Times New Roman" w:hAnsi="Times New Roman" w:cs="Times New Roman"/>
                      <w:b/>
                      <w:color w:val="000000" w:themeColor="text1"/>
                    </w:rPr>
                    <w:instrText xml:space="preserve"> UBKT Đảng ủy Sở: A Nghĩa - Chánh TTS, A Phương - PGĐ VPĐKĐĐ TP, A Khoa - PGĐ TT PTQĐ, C Thanh - Phó CCBVMT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Thành viên</w:instrText>
                  </w:r>
                  <w:r w:rsidRPr="00E2637D" w:rsidR="0022597F">
                    <w:rPr>
                      <w:rFonts w:ascii="Times New Roman" w:hAnsi="Times New Roman" w:cs="Times New Roman"/>
                      <w:color w:val="000000" w:themeColor="text1"/>
                    </w:rPr>
                    <w:instrText xml:space="preserve"> UBKT Đảng ủy Sở: A Nghĩa - Chánh TTS, A Phương - PGĐ VPĐKĐĐ TP, A Khoa - PGĐ TT PTQĐ, C Thanh - Phó CCBVMT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Thành viên</w:t>
                  </w:r>
                  <w:r w:rsidRPr="00E2637D" w:rsidR="0022597F">
                    <w:rPr>
                      <w:rFonts w:ascii="Times New Roman" w:hAnsi="Times New Roman" w:cs="Times New Roman"/>
                      <w:color w:val="000000" w:themeColor="text1"/>
                    </w:rPr>
                    <w:t xml:space="preserve"> UBKT Đảng ủy Sở: A Nghĩa - Chánh TTS, A Phương - PGĐ VPĐKĐĐ TP, A Khoa - PGĐ TT PTQĐ, C Thanh - Phó CCBVMT</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UBKT</w:instrText>
                  </w:r>
                  <w:r w:rsidRPr="00E10AE7" w:rsidR="0022597F">
                    <w:rPr>
                      <w:rFonts w:ascii="Times New Roman" w:hAnsi="Times New Roman" w:cs="Times New Roman"/>
                      <w:b/>
                      <w:color w:val="000000" w:themeColor="text1"/>
                    </w:rPr>
                    <w:instrText xml:space="preserve"> Đảng ủy Sở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UBKT</w:instrText>
                  </w:r>
                  <w:r w:rsidRPr="00E2637D" w:rsidR="0022597F">
                    <w:rPr>
                      <w:rFonts w:ascii="Times New Roman" w:hAnsi="Times New Roman" w:cs="Times New Roman"/>
                      <w:color w:val="000000" w:themeColor="text1"/>
                    </w:rPr>
                    <w:instrText xml:space="preserve"> Đảng ủy Sở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UBKT</w:t>
                  </w:r>
                  <w:r w:rsidRPr="00E2637D" w:rsidR="0022597F">
                    <w:rPr>
                      <w:rFonts w:ascii="Times New Roman" w:hAnsi="Times New Roman" w:cs="Times New Roman"/>
                      <w:color w:val="000000" w:themeColor="text1"/>
                    </w:rPr>
                    <w:t xml:space="preserve"> Đảng ủy Sở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Nghe Thanh</w:instrText>
                  </w:r>
                  <w:r w:rsidRPr="00E10AE7" w:rsidR="0022597F">
                    <w:rPr>
                      <w:rFonts w:ascii="Times New Roman" w:hAnsi="Times New Roman" w:cs="Times New Roman"/>
                      <w:b/>
                      <w:color w:val="000000" w:themeColor="text1"/>
                    </w:rPr>
                    <w:instrText xml:space="preserve"> tra Sở báo cáo về kế hoạch công tác năm 2023</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Nghe Thanh</w:instrText>
                  </w:r>
                  <w:r w:rsidR="0022597F">
                    <w:rPr>
                      <w:rFonts w:ascii="Times New Roman" w:hAnsi="Times New Roman" w:cs="Times New Roman"/>
                      <w:color w:val="000000" w:themeColor="text1"/>
                    </w:rPr>
                    <w:instrText xml:space="preserve"> tra Sở báo cáo về kế hoạch công tác năm 2023</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Nghe Thanh</w:t>
                  </w:r>
                  <w:r w:rsidR="0022597F">
                    <w:rPr>
                      <w:rFonts w:ascii="Times New Roman" w:hAnsi="Times New Roman" w:cs="Times New Roman"/>
                      <w:color w:val="000000" w:themeColor="text1"/>
                    </w:rPr>
                    <w:t xml:space="preserve"> tra Sở báo cáo về kế hoạch công tác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111</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111</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111</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lãnh đạo, công chức khối đất đai.</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lãnh đạo, công chức khối đất đai.</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lãnh đạo, công chức khối đất đai.</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LĐ</w:instrText>
                  </w:r>
                  <w:r w:rsidRPr="00E10AE7" w:rsidR="0022597F">
                    <w:rPr>
                      <w:rFonts w:ascii="Times New Roman" w:hAnsi="Times New Roman" w:cs="Times New Roman"/>
                      <w:b/>
                      <w:color w:val="000000" w:themeColor="text1"/>
                    </w:rPr>
                    <w:instrText xml:space="preserve"> 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LĐ</w:instrText>
                  </w:r>
                  <w:r w:rsidRPr="00E2637D" w:rsidR="0022597F">
                    <w:rPr>
                      <w:rFonts w:ascii="Times New Roman" w:hAnsi="Times New Roman" w:cs="Times New Roman"/>
                      <w:color w:val="000000" w:themeColor="text1"/>
                    </w:rPr>
                    <w:instrText xml:space="preserve"> 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LĐ</w:t>
                  </w:r>
                  <w:r w:rsidRPr="00E2637D" w:rsidR="0022597F">
                    <w:rPr>
                      <w:rFonts w:ascii="Times New Roman" w:hAnsi="Times New Roman" w:cs="Times New Roman"/>
                      <w:color w:val="000000" w:themeColor="text1"/>
                    </w:rPr>
                    <w:t xml:space="preserve"> TTS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dự họp mặt Báo chí đầu Xuân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CVP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dự họp mặt Báo chí đầu Xuân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CVP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dự họp mặt Báo chí đầu Xuân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CVP Sở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Võ Văn Hoan dự phê duyệt kế hoạch năm 2023 tại Ban quản lý Khu công nghệ cao Thành phố</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LĐ phòng chuyên môn liên quan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Võ Văn Hoan dự phê duyệt kế hoạch năm 2023 tại Ban quản lý Khu công nghệ cao Thành phố</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LĐ phòng chuyên môn liên quan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Võ Văn Hoan dự phê duyệt kế hoạch năm 2023 tại Ban quản lý Khu công nghệ cao Thành phố</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LĐ phòng chuyên môn liên quan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dự phê duyệt kế hoạch năm 2023 tại Ủy ban nhân dân Quận Phú Nhuận</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Giám đốc Sở, LĐ phòng chuyên môn liên quan (nếu có TM)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dự phê duyệt kế hoạch năm 2023 tại Ủy ban nhân dân Quận Phú Nhuận</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Giám đốc Sở, LĐ phòng chuyên môn liên quan (nếu có TM)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dự phê duyệt kế hoạch năm 2023 tại Ủy ban nhân dân Quận Phú Nhuận</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Giám đốc Sở, LĐ phòng chuyên môn liên quan (nếu có TM)</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-Chuẩn bị: VPS tổng hợp nội dung kiến nghị</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Dương Anh Đức nghe báo cáo nghiệm thu quyết toán DA Trường tiểu học Trần Văn Kiểu, quận 6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LĐ P 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Dương Anh Đức nghe báo cáo nghiệm thu quyết toán DA Trường tiểu học Trần Văn Kiểu, quận 6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LĐ P 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Dương Anh Đức nghe báo cáo nghiệm thu quyết toán DA Trường tiểu học Trần Văn Kiểu, quận 6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LĐ P BT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Nghe Trung</w:instrText>
                  </w:r>
                  <w:r w:rsidRPr="00E10AE7" w:rsidR="0022597F">
                    <w:rPr>
                      <w:rFonts w:ascii="Times New Roman" w:hAnsi="Times New Roman" w:cs="Times New Roman"/>
                      <w:b/>
                      <w:color w:val="000000" w:themeColor="text1"/>
                    </w:rPr>
                    <w:instrText xml:space="preserve"> tâm Quan trắc tài nguyên và môi trường báo cáo về kế hoạch công tác năm 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Nghe Trung</w:instrText>
                  </w:r>
                  <w:r w:rsidR="0022597F">
                    <w:rPr>
                      <w:rFonts w:ascii="Times New Roman" w:hAnsi="Times New Roman" w:cs="Times New Roman"/>
                      <w:color w:val="000000" w:themeColor="text1"/>
                    </w:rPr>
                    <w:instrText xml:space="preserve"> tâm Quan trắc tài nguyên và môi trường báo cáo về kế hoạch công tác năm 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Nghe Trung</w:t>
                  </w:r>
                  <w:r w:rsidR="0022597F">
                    <w:rPr>
                      <w:rFonts w:ascii="Times New Roman" w:hAnsi="Times New Roman" w:cs="Times New Roman"/>
                      <w:color w:val="000000" w:themeColor="text1"/>
                    </w:rPr>
                    <w:t xml:space="preserve"> tâm Quan trắc tài nguyên và môi trường báo cáo về kế hoạch công tác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Tập thể</w:instrText>
                  </w:r>
                  <w:r w:rsidRPr="00E10AE7" w:rsidR="0022597F">
                    <w:rPr>
                      <w:rFonts w:ascii="Times New Roman" w:hAnsi="Times New Roman" w:cs="Times New Roman"/>
                      <w:b/>
                      <w:color w:val="000000" w:themeColor="text1"/>
                    </w:rPr>
                    <w:instrText xml:space="preserve"> Ban Lãnh đạo TTQT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Tập thể</w:instrText>
                  </w:r>
                  <w:r w:rsidRPr="00E2637D" w:rsidR="0022597F">
                    <w:rPr>
                      <w:rFonts w:ascii="Times New Roman" w:hAnsi="Times New Roman" w:cs="Times New Roman"/>
                      <w:color w:val="000000" w:themeColor="text1"/>
                    </w:rPr>
                    <w:instrText xml:space="preserve"> Ban Lãnh đạo TTQT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Tập thể</w:t>
                  </w:r>
                  <w:r w:rsidRPr="00E2637D" w:rsidR="0022597F">
                    <w:rPr>
                      <w:rFonts w:ascii="Times New Roman" w:hAnsi="Times New Roman" w:cs="Times New Roman"/>
                      <w:color w:val="000000" w:themeColor="text1"/>
                    </w:rPr>
                    <w:t xml:space="preserve"> Ban Lãnh đạo TTQT</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TTQT</w:instrText>
                  </w:r>
                  <w:r w:rsidRPr="00E10AE7" w:rsidR="0022597F">
                    <w:rPr>
                      <w:rFonts w:ascii="Times New Roman" w:hAnsi="Times New Roman" w:cs="Times New Roman"/>
                      <w:b/>
                      <w:color w:val="000000" w:themeColor="text1"/>
                    </w:rPr>
                    <w:instrText xml:space="preserve"> TNMT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TTQT</w:instrText>
                  </w:r>
                  <w:r w:rsidRPr="00E2637D" w:rsidR="0022597F">
                    <w:rPr>
                      <w:rFonts w:ascii="Times New Roman" w:hAnsi="Times New Roman" w:cs="Times New Roman"/>
                      <w:color w:val="000000" w:themeColor="text1"/>
                    </w:rPr>
                    <w:instrText xml:space="preserve"> TNMT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TTQT</w:t>
                  </w:r>
                  <w:r w:rsidRPr="00E2637D" w:rsidR="0022597F">
                    <w:rPr>
                      <w:rFonts w:ascii="Times New Roman" w:hAnsi="Times New Roman" w:cs="Times New Roman"/>
                      <w:color w:val="000000" w:themeColor="text1"/>
                    </w:rPr>
                    <w:t xml:space="preserve"> TNMT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Ban</w:instrText>
                  </w:r>
                  <w:r w:rsidRPr="00E10AE7" w:rsidR="0022597F">
                    <w:rPr>
                      <w:rFonts w:ascii="Times New Roman" w:hAnsi="Times New Roman" w:cs="Times New Roman"/>
                      <w:b/>
                      <w:color w:val="000000" w:themeColor="text1"/>
                    </w:rPr>
                    <w:instrText xml:space="preserve"> chấp hành Công đoàn mở rộng</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Ban</w:instrText>
                  </w:r>
                  <w:r w:rsidR="0022597F">
                    <w:rPr>
                      <w:rFonts w:ascii="Times New Roman" w:hAnsi="Times New Roman" w:cs="Times New Roman"/>
                      <w:color w:val="000000" w:themeColor="text1"/>
                    </w:rPr>
                    <w:instrText xml:space="preserve"> chấp hành Công đoàn mở rộng</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Ban</w:t>
                  </w:r>
                  <w:r w:rsidR="0022597F">
                    <w:rPr>
                      <w:rFonts w:ascii="Times New Roman" w:hAnsi="Times New Roman" w:cs="Times New Roman"/>
                      <w:color w:val="000000" w:themeColor="text1"/>
                    </w:rPr>
                    <w:t xml:space="preserve"> chấp hành Công đoàn mở rộng</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trì:Chủ tịch</w:t>
                  </w:r>
                  <w:r>
                    <w:rPr>
                      <w:rFonts w:ascii="Times New Roman" w:hAnsi="Times New Roman" w:cs="Times New Roman"/>
                      <w:color w:val="000000" w:themeColor="text1"/>
                    </w:rPr>
                    <w:t xml:space="preserve"> CĐS</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109</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109</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109</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Ban chấp</w:instrText>
                  </w:r>
                  <w:r w:rsidRPr="00E10AE7" w:rsidR="0022597F">
                    <w:rPr>
                      <w:rFonts w:ascii="Times New Roman" w:hAnsi="Times New Roman" w:cs="Times New Roman"/>
                      <w:b/>
                      <w:color w:val="000000" w:themeColor="text1"/>
                    </w:rPr>
                    <w:instrText xml:space="preserve"> hành Công đoàn Sở, Chủ tịch các CĐCSTV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Ban chấp</w:instrText>
                  </w:r>
                  <w:r w:rsidRPr="00E2637D" w:rsidR="0022597F">
                    <w:rPr>
                      <w:rFonts w:ascii="Times New Roman" w:hAnsi="Times New Roman" w:cs="Times New Roman"/>
                      <w:color w:val="000000" w:themeColor="text1"/>
                    </w:rPr>
                    <w:instrText xml:space="preserve"> hành Công đoàn Sở, Chủ tịch các CĐCSTV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Ban chấp</w:t>
                  </w:r>
                  <w:r w:rsidRPr="00E2637D" w:rsidR="0022597F">
                    <w:rPr>
                      <w:rFonts w:ascii="Times New Roman" w:hAnsi="Times New Roman" w:cs="Times New Roman"/>
                      <w:color w:val="000000" w:themeColor="text1"/>
                    </w:rPr>
                    <w:t xml:space="preserve"> hành Công đoàn Sở, Chủ tịch các CĐCSTV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CĐS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CĐS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CĐS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10:00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Nghe Thanh</w:instrText>
                  </w:r>
                  <w:r w:rsidRPr="00E10AE7" w:rsidR="0022597F">
                    <w:rPr>
                      <w:rFonts w:ascii="Times New Roman" w:hAnsi="Times New Roman" w:cs="Times New Roman"/>
                      <w:b/>
                      <w:color w:val="000000" w:themeColor="text1"/>
                    </w:rPr>
                    <w:instrText xml:space="preserve"> tra Sở báo cáo về kế hoạch công tác năm 2023 của khối môi trường</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Nghe Thanh</w:instrText>
                  </w:r>
                  <w:r w:rsidR="0022597F">
                    <w:rPr>
                      <w:rFonts w:ascii="Times New Roman" w:hAnsi="Times New Roman" w:cs="Times New Roman"/>
                      <w:color w:val="000000" w:themeColor="text1"/>
                    </w:rPr>
                    <w:instrText xml:space="preserve"> tra Sở báo cáo về kế hoạch công tác năm 2023 của khối môi trường</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Nghe Thanh</w:t>
                  </w:r>
                  <w:r w:rsidR="0022597F">
                    <w:rPr>
                      <w:rFonts w:ascii="Times New Roman" w:hAnsi="Times New Roman" w:cs="Times New Roman"/>
                      <w:color w:val="000000" w:themeColor="text1"/>
                    </w:rPr>
                    <w:t xml:space="preserve"> tra Sở báo cáo về kế hoạch công tác năm 2023 của khối môi trường</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Chánh thanh</w:instrText>
                  </w:r>
                  <w:r w:rsidRPr="00E10AE7" w:rsidR="0022597F">
                    <w:rPr>
                      <w:rFonts w:ascii="Times New Roman" w:hAnsi="Times New Roman" w:cs="Times New Roman"/>
                      <w:b/>
                      <w:color w:val="000000" w:themeColor="text1"/>
                    </w:rPr>
                    <w:instrText xml:space="preserve"> tra, Lãnh đạo TTS phụ trách , chuyên viên</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Chánh thanh</w:instrText>
                  </w:r>
                  <w:r w:rsidRPr="00E2637D" w:rsidR="0022597F">
                    <w:rPr>
                      <w:rFonts w:ascii="Times New Roman" w:hAnsi="Times New Roman" w:cs="Times New Roman"/>
                      <w:color w:val="000000" w:themeColor="text1"/>
                    </w:rPr>
                    <w:instrText xml:space="preserve"> tra, Lãnh đạo TTS phụ trách , chuyên viên</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Chánh thanh</w:t>
                  </w:r>
                  <w:r w:rsidRPr="00E2637D" w:rsidR="0022597F">
                    <w:rPr>
                      <w:rFonts w:ascii="Times New Roman" w:hAnsi="Times New Roman" w:cs="Times New Roman"/>
                      <w:color w:val="000000" w:themeColor="text1"/>
                    </w:rPr>
                    <w:t xml:space="preserve"> tra, Lãnh đạo TTS phụ trách , chuyên viên</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TTS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TTS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TTS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11:00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tiếp Tân Đại sứ Ấn Độ chào xã giao</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LĐ PKTTV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tiếp Tân Đại sứ Ấn Độ chào xã giao</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LĐ PKTTV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tiếp Tân Đại sứ Ấn Độ chào xã giao</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LĐ PKTTV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kiểm</w:instrText>
                  </w:r>
                  <w:r w:rsidRPr="00052C12" w:rsidR="00822DF9">
                    <w:rPr>
                      <w:rFonts w:ascii="Times New Roman" w:hAnsi="Times New Roman" w:cs="Times New Roman"/>
                      <w:b/>
                      <w:color w:val="000000" w:themeColor="text1"/>
                    </w:rPr>
                    <w:instrText xml:space="preserve"> điểm rút kinh nghiệm đối với Tổ chức, cá nhân theo kết luận Thanh tra số 18/KL-TTTP-P5 ngày 18/11/2022 của Thanh tra Thành phố</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kiểm</w:instrText>
                  </w:r>
                  <w:r w:rsidRPr="003B37BF" w:rsidR="00822DF9">
                    <w:rPr>
                      <w:rFonts w:ascii="Times New Roman" w:hAnsi="Times New Roman" w:cs="Times New Roman"/>
                      <w:color w:val="000000" w:themeColor="text1"/>
                    </w:rPr>
                    <w:instrText xml:space="preserve"> điểm rút kinh nghiệm đối với Tổ chức, cá nhân theo kết luận Thanh tra số 18/KL-TTTP-P5 ngày 18/11/2022 của Thanh tra Thành phố</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kiểm</w:t>
                  </w:r>
                  <w:r w:rsidRPr="003B37BF" w:rsidR="00822DF9">
                    <w:rPr>
                      <w:rFonts w:ascii="Times New Roman" w:hAnsi="Times New Roman" w:cs="Times New Roman"/>
                      <w:color w:val="000000" w:themeColor="text1"/>
                    </w:rPr>
                    <w:t xml:space="preserve"> điểm rút kinh nghiệm đối với Tổ chức, cá nhân theo kết luận Thanh tra số 18/KL-TTTP-P5 ngày 18/11/2022 của Thanh tra Thành phố</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Lãnh đạo</w:instrText>
                  </w:r>
                  <w:r w:rsidRPr="006071F8">
                    <w:rPr>
                      <w:rFonts w:ascii="Times New Roman" w:hAnsi="Times New Roman" w:cs="Times New Roman"/>
                      <w:b/>
                      <w:color w:val="000000" w:themeColor="text1"/>
                    </w:rPr>
                    <w:instrText>: VPS, PQLCTR, Toàn thể CBCC PQLCTR</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Lãnh đạo</w:instrText>
                  </w:r>
                  <w:r w:rsidRPr="003B37BF">
                    <w:rPr>
                      <w:rFonts w:ascii="Times New Roman" w:hAnsi="Times New Roman" w:cs="Times New Roman"/>
                      <w:color w:val="000000" w:themeColor="text1"/>
                    </w:rPr>
                    <w:instrText>: VPS, PQLCTR, Toàn thể CBCC PQLCTR</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Lãnh đạo</w:t>
                  </w:r>
                  <w:r w:rsidRPr="003B37BF">
                    <w:rPr>
                      <w:rFonts w:ascii="Times New Roman" w:hAnsi="Times New Roman" w:cs="Times New Roman"/>
                      <w:color w:val="000000" w:themeColor="text1"/>
                    </w:rPr>
                    <w:t>: VPS, PQLCTR, Toàn thể CBCC PQLCTR</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VPS</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VPS</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VPS</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về</w:instrText>
                  </w:r>
                  <w:r w:rsidRPr="00052C12" w:rsidR="00822DF9">
                    <w:rPr>
                      <w:rFonts w:ascii="Times New Roman" w:hAnsi="Times New Roman" w:cs="Times New Roman"/>
                      <w:b/>
                      <w:color w:val="000000" w:themeColor="text1"/>
                    </w:rPr>
                    <w:instrText xml:space="preserve"> rà soát, bổ sung hồ sơ Kế hoạch sử dụng đất 05 năm (2021-2025) thành phố Hồ Chí Minh theo chỉ đạo của UBND thành phố  tại Thông báo số 23/TB-VP ngày 16/01/2023</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về</w:instrText>
                  </w:r>
                  <w:r w:rsidRPr="003B37BF" w:rsidR="00822DF9">
                    <w:rPr>
                      <w:rFonts w:ascii="Times New Roman" w:hAnsi="Times New Roman" w:cs="Times New Roman"/>
                      <w:color w:val="000000" w:themeColor="text1"/>
                    </w:rPr>
                    <w:instrText xml:space="preserve"> rà soát, bổ sung hồ sơ Kế hoạch sử dụng đất 05 năm (2021-2025) thành phố Hồ Chí Minh theo chỉ đạo của UBND thành phố  tại Thông báo số 23/TB-VP ngày 16/01/2023</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về</w:t>
                  </w:r>
                  <w:r w:rsidRPr="003B37BF" w:rsidR="00822DF9">
                    <w:rPr>
                      <w:rFonts w:ascii="Times New Roman" w:hAnsi="Times New Roman" w:cs="Times New Roman"/>
                      <w:color w:val="000000" w:themeColor="text1"/>
                    </w:rPr>
                    <w:t xml:space="preserve"> rà soát, bổ sung hồ sơ Kế hoạch sử dụng đất 05 năm (2021-2025) thành phố Hồ Chí Minh theo chỉ đạo của UBND thành phố  tại Thông báo số 23/TB-VP ngày 16/01/2023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PQLĐ, </w:instrText>
                  </w:r>
                  <w:r w:rsidRPr="006071F8">
                    <w:rPr>
                      <w:rFonts w:ascii="Times New Roman" w:hAnsi="Times New Roman" w:cs="Times New Roman"/>
                      <w:b/>
                      <w:color w:val="000000" w:themeColor="text1"/>
                    </w:rPr>
                    <w:instrText>Theo TM (4đv)</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PQLĐ, </w:instrText>
                  </w:r>
                  <w:r w:rsidRPr="003B37BF">
                    <w:rPr>
                      <w:rFonts w:ascii="Times New Roman" w:hAnsi="Times New Roman" w:cs="Times New Roman"/>
                      <w:color w:val="000000" w:themeColor="text1"/>
                    </w:rPr>
                    <w:instrText>Theo TM (4đv)</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PQLĐ, </w:t>
                  </w:r>
                  <w:r w:rsidRPr="003B37BF">
                    <w:rPr>
                      <w:rFonts w:ascii="Times New Roman" w:hAnsi="Times New Roman" w:cs="Times New Roman"/>
                      <w:color w:val="000000" w:themeColor="text1"/>
                    </w:rPr>
                    <w:t>Theo TM (4đv)</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PQLĐ</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PQLĐ</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PQLĐ</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Ngô Minh Châu dự phê duyệt kế hoạch năm 2023 tại Lực lượng Thanh niên Xung phong Thành phố</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PQLĐ (TM 104)</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Ngô Minh Châu dự phê duyệt kế hoạch năm 2023 tại Lực lượng Thanh niên Xung phong Thành phố</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PQLĐ (TM 104)</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Ngô Minh Châu dự phê duyệt kế hoạch năm 2023 tại Lực lượng Thanh niên Xung phong Thành phố</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PQLĐ (TM 104)</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Về liên</w:instrText>
                  </w:r>
                  <w:r w:rsidRPr="00052C12" w:rsidR="00822DF9">
                    <w:rPr>
                      <w:rFonts w:ascii="Times New Roman" w:hAnsi="Times New Roman" w:cs="Times New Roman"/>
                      <w:b/>
                      <w:color w:val="000000" w:themeColor="text1"/>
                    </w:rPr>
                    <w:instrText xml:space="preserve"> quan đến việc thi hành các Bản án phúc thẩm của Tòa án nhân dân cấp cao tại Thành phố Hồ Chí Minh đối với trường hợp thuộc Dự án đầu tư xây dựng mới Trường THPT Nguyễn Khuyến, Quận 4;</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Về liên</w:instrText>
                  </w:r>
                  <w:r w:rsidRPr="003B37BF" w:rsidR="00822DF9">
                    <w:rPr>
                      <w:rFonts w:ascii="Times New Roman" w:hAnsi="Times New Roman" w:cs="Times New Roman"/>
                      <w:color w:val="000000" w:themeColor="text1"/>
                    </w:rPr>
                    <w:instrText xml:space="preserve"> quan đến việc thi hành các Bản án phúc thẩm của Tòa án nhân dân cấp cao tại Thành phố Hồ Chí Minh đối với trường hợp thuộc Dự án đầu tư xây dựng mới Trường THPT Nguyễn Khuyến, Quận 4;</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Về liên</w:t>
                  </w:r>
                  <w:r w:rsidRPr="003B37BF" w:rsidR="00822DF9">
                    <w:rPr>
                      <w:rFonts w:ascii="Times New Roman" w:hAnsi="Times New Roman" w:cs="Times New Roman"/>
                      <w:color w:val="000000" w:themeColor="text1"/>
                    </w:rPr>
                    <w:t xml:space="preserve"> quan đến việc thi hành các Bản án phúc thẩm của Tòa án nhân dân cấp cao tại Thành phố Hồ Chí Minh đối với trường hợp thuộc Dự án đầu tư xây dựng mới Trường THPT Nguyễn Khuyến, Quận 4;</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phòng BT</w:instrText>
                  </w:r>
                  <w:r w:rsidRPr="006071F8">
                    <w:rPr>
                      <w:rFonts w:ascii="Times New Roman" w:hAnsi="Times New Roman" w:cs="Times New Roman"/>
                      <w:b/>
                      <w:color w:val="000000" w:themeColor="text1"/>
                    </w:rPr>
                    <w:instrText xml:space="preserve">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phòng BT</w:instrText>
                  </w:r>
                  <w:r w:rsidRPr="003B37BF">
                    <w:rPr>
                      <w:rFonts w:ascii="Times New Roman" w:hAnsi="Times New Roman" w:cs="Times New Roman"/>
                      <w:color w:val="000000" w:themeColor="text1"/>
                    </w:rPr>
                    <w:instrText xml:space="preserve">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phòng BT</w:t>
                  </w:r>
                  <w:r w:rsidRPr="003B37BF">
                    <w:rPr>
                      <w:rFonts w:ascii="Times New Roman" w:hAnsi="Times New Roman" w:cs="Times New Roman"/>
                      <w:color w:val="000000" w:themeColor="text1"/>
                    </w:rPr>
                    <w:t xml:space="preserve">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Thường</w:instrText>
                  </w:r>
                  <w:r w:rsidRPr="00052C12" w:rsidR="00822DF9">
                    <w:rPr>
                      <w:rFonts w:ascii="Times New Roman" w:hAnsi="Times New Roman" w:cs="Times New Roman"/>
                      <w:b/>
                      <w:color w:val="000000" w:themeColor="text1"/>
                    </w:rPr>
                    <w:instrText xml:space="preserve"> trực Thành ủy</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Giám đốc Sở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Thường</w:instrText>
                  </w:r>
                  <w:r w:rsidRPr="003B37BF" w:rsidR="00822DF9">
                    <w:rPr>
                      <w:rFonts w:ascii="Times New Roman" w:hAnsi="Times New Roman" w:cs="Times New Roman"/>
                      <w:color w:val="000000" w:themeColor="text1"/>
                    </w:rPr>
                    <w:instrText xml:space="preserve"> trực Thành ủy</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Giám đốc Sở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Họp Thường</w:t>
                  </w:r>
                  <w:r w:rsidRPr="00052C12" w:rsidR="00822DF9">
                    <w:rPr>
                      <w:rFonts w:ascii="Times New Roman" w:hAnsi="Times New Roman" w:cs="Times New Roman"/>
                      <w:b/>
                      <w:color w:val="000000" w:themeColor="text1"/>
                    </w:rPr>
                    <w:t xml:space="preserve"> trực Thành ủy</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Giám đốc Sở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Dương Anh Đức dự phê duyệt kế hoạch năm 2023 của Ban Quản lý An toàn thực phẩm Thành phố.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-15g30: duyệt kế hoạch năm 2023 của Sở Y tế</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Dương Anh Đức dự phê duyệt kế hoạch năm 2023 của Ban Quản lý An toàn thực phẩm Thành phố.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-15g30: duyệt kế hoạch năm 2023 của Sở Y tế</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Dương Anh Đức dự phê duyệt kế hoạch năm 2023 của Ban Quản lý An toàn thực phẩm Thành phố.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-15g30: duyệt kế hoạch năm 2023 của Sở Y tế</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phòng chuyên môn liên quan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Bùi Xuân Cường nghe báo cáo về chuyên đề Quy hoạch</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PQLĐ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Bùi Xuân Cường nghe báo cáo về chuyên đề Quy hoạch</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PQLĐ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Bùi Xuân Cường nghe báo cáo về chuyên đề Quy hoạch</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PQLĐ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về</w:instrText>
                  </w:r>
                  <w:r w:rsidRPr="00052C12" w:rsidR="00822DF9">
                    <w:rPr>
                      <w:rFonts w:ascii="Times New Roman" w:hAnsi="Times New Roman" w:cs="Times New Roman"/>
                      <w:b/>
                      <w:color w:val="000000" w:themeColor="text1"/>
                    </w:rPr>
                    <w:instrText xml:space="preserve"> xử lý Đơn cứu xét của ông Trương Văn Ba theo chỉ đạo của Ủy ban nhân dân Thành phố tại Công văn số 9354/VP-TCD ngày 31/10/2022</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về</w:instrText>
                  </w:r>
                  <w:r w:rsidRPr="003B37BF" w:rsidR="00822DF9">
                    <w:rPr>
                      <w:rFonts w:ascii="Times New Roman" w:hAnsi="Times New Roman" w:cs="Times New Roman"/>
                      <w:color w:val="000000" w:themeColor="text1"/>
                    </w:rPr>
                    <w:instrText xml:space="preserve"> xử lý Đơn cứu xét của ông Trương Văn Ba theo chỉ đạo của Ủy ban nhân dân Thành phố tại Công văn số 9354/VP-TCD ngày 31/10/2022</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về</w:t>
                  </w:r>
                  <w:r w:rsidRPr="003B37BF" w:rsidR="00822DF9">
                    <w:rPr>
                      <w:rFonts w:ascii="Times New Roman" w:hAnsi="Times New Roman" w:cs="Times New Roman"/>
                      <w:color w:val="000000" w:themeColor="text1"/>
                    </w:rPr>
                    <w:t xml:space="preserve"> xử lý Đơn cứu xét của ông Trương Văn Ba theo chỉ đạo của Ủy ban nhân dân Thành phố tại Công văn số 9354/VP-TCD ngày 31/10/2022</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109</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109</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109</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PQLĐ, </w:instrText>
                  </w:r>
                  <w:r w:rsidRPr="006071F8">
                    <w:rPr>
                      <w:rFonts w:ascii="Times New Roman" w:hAnsi="Times New Roman" w:cs="Times New Roman"/>
                      <w:b/>
                      <w:color w:val="000000" w:themeColor="text1"/>
                    </w:rPr>
                    <w:instrText>VPĐK, Theo TM (5đv)</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PQLĐ, </w:instrText>
                  </w:r>
                  <w:r w:rsidRPr="003B37BF">
                    <w:rPr>
                      <w:rFonts w:ascii="Times New Roman" w:hAnsi="Times New Roman" w:cs="Times New Roman"/>
                      <w:color w:val="000000" w:themeColor="text1"/>
                    </w:rPr>
                    <w:instrText>VPĐK, Theo TM (5đv)</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PQLĐ, </w:t>
                  </w:r>
                  <w:r w:rsidRPr="003B37BF">
                    <w:rPr>
                      <w:rFonts w:ascii="Times New Roman" w:hAnsi="Times New Roman" w:cs="Times New Roman"/>
                      <w:color w:val="000000" w:themeColor="text1"/>
                    </w:rPr>
                    <w:t>VPĐK, Theo TM (5đv)</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VPĐK</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VPĐK</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VPĐK</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Về bản</w:instrText>
                  </w:r>
                  <w:r w:rsidRPr="00052C12" w:rsidR="00822DF9">
                    <w:rPr>
                      <w:rFonts w:ascii="Times New Roman" w:hAnsi="Times New Roman" w:cs="Times New Roman"/>
                      <w:b/>
                      <w:color w:val="000000" w:themeColor="text1"/>
                    </w:rPr>
                    <w:instrText xml:space="preserve"> án của Tòa án nhân dân các cấp đối với 03 vụ án của ông Lê Hồng Phong, bà Nguyễn Thị Thanh và ông Nguyễn Văn Lợi trong Khu đô thị mới Thủ Thiêm.</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Về bản</w:instrText>
                  </w:r>
                  <w:r w:rsidRPr="003B37BF" w:rsidR="00822DF9">
                    <w:rPr>
                      <w:rFonts w:ascii="Times New Roman" w:hAnsi="Times New Roman" w:cs="Times New Roman"/>
                      <w:color w:val="000000" w:themeColor="text1"/>
                    </w:rPr>
                    <w:instrText xml:space="preserve"> án của Tòa án nhân dân các cấp đối với 03 vụ án của ông Lê Hồng Phong, bà Nguyễn Thị Thanh và ông Nguyễn Văn Lợi trong Khu đô thị mới Thủ Thiêm.</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Về bản</w:t>
                  </w:r>
                  <w:r w:rsidRPr="003B37BF" w:rsidR="00822DF9">
                    <w:rPr>
                      <w:rFonts w:ascii="Times New Roman" w:hAnsi="Times New Roman" w:cs="Times New Roman"/>
                      <w:color w:val="000000" w:themeColor="text1"/>
                    </w:rPr>
                    <w:t xml:space="preserve"> án của Tòa án nhân dân các cấp đối với 03 vụ án của ông Lê Hồng Phong, bà Nguyễn Thị Thanh và ông Nguyễn Văn Lợi trong Khu đô thị mới Thủ Thiêm.</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phòng BT</w:instrText>
                  </w:r>
                  <w:r w:rsidRPr="006071F8">
                    <w:rPr>
                      <w:rFonts w:ascii="Times New Roman" w:hAnsi="Times New Roman" w:cs="Times New Roman"/>
                      <w:b/>
                      <w:color w:val="000000" w:themeColor="text1"/>
                    </w:rPr>
                    <w:instrText xml:space="preserve">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phòng BT</w:instrText>
                  </w:r>
                  <w:r w:rsidRPr="003B37BF">
                    <w:rPr>
                      <w:rFonts w:ascii="Times New Roman" w:hAnsi="Times New Roman" w:cs="Times New Roman"/>
                      <w:color w:val="000000" w:themeColor="text1"/>
                    </w:rPr>
                    <w:instrText xml:space="preserve">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phòng BT</w:t>
                  </w:r>
                  <w:r w:rsidRPr="003B37BF">
                    <w:rPr>
                      <w:rFonts w:ascii="Times New Roman" w:hAnsi="Times New Roman" w:cs="Times New Roman"/>
                      <w:color w:val="000000" w:themeColor="text1"/>
                    </w:rPr>
                    <w:t xml:space="preserve">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17:00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tiếp Tân Đại sứ Anh và thuyền trưởng tàu quân sự chào xã giao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PKTTV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tiếp Tân Đại sứ Anh và thuyền trưởng tàu quân sự chào xã giao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PKTTV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tiếp Tân Đại sứ Anh và thuyền trưởng tàu quân sự chào xã giao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PKTTV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Tư</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08</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Đoàn kiểm</w:instrText>
                  </w:r>
                  <w:r w:rsidRPr="00E10AE7" w:rsidR="0022597F">
                    <w:rPr>
                      <w:rFonts w:ascii="Times New Roman" w:hAnsi="Times New Roman" w:cs="Times New Roman"/>
                      <w:b/>
                      <w:color w:val="000000" w:themeColor="text1"/>
                    </w:rPr>
                    <w:instrText xml:space="preserve"> tra cấp GPMT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Đoàn kiểm</w:instrText>
                  </w:r>
                  <w:r w:rsidR="0022597F">
                    <w:rPr>
                      <w:rFonts w:ascii="Times New Roman" w:hAnsi="Times New Roman" w:cs="Times New Roman"/>
                      <w:color w:val="000000" w:themeColor="text1"/>
                    </w:rPr>
                    <w:instrText xml:space="preserve"> tra cấp GPMT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Đoàn kiểm</w:t>
                  </w:r>
                  <w:r w:rsidRPr="00E10AE7" w:rsidR="0022597F">
                    <w:rPr>
                      <w:rFonts w:ascii="Times New Roman" w:hAnsi="Times New Roman" w:cs="Times New Roman"/>
                      <w:b/>
                      <w:color w:val="000000" w:themeColor="text1"/>
                    </w:rPr>
                    <w:t xml:space="preserve"> tra cấp GPMT</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Bình Tân</w:instrText>
                  </w:r>
                  <w:r w:rsidRPr="00E10AE7" w:rsidR="0022597F">
                    <w:rPr>
                      <w:rFonts w:ascii="Times New Roman" w:hAnsi="Times New Roman" w:cs="Times New Roman"/>
                      <w:b/>
                      <w:color w:val="000000" w:themeColor="text1"/>
                    </w:rPr>
                    <w:instrText>, Quận 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Bình Tân</w:instrText>
                  </w:r>
                  <w:r w:rsidRPr="00E2637D" w:rsidR="0022597F">
                    <w:rPr>
                      <w:rFonts w:ascii="Times New Roman" w:hAnsi="Times New Roman" w:cs="Times New Roman"/>
                      <w:color w:val="000000" w:themeColor="text1"/>
                    </w:rPr>
                    <w:instrText>, Quận 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Địa điểm: Bình Tân</w:t>
                  </w:r>
                  <w:r w:rsidRPr="00E10AE7" w:rsidR="0022597F">
                    <w:rPr>
                      <w:rFonts w:ascii="Times New Roman" w:hAnsi="Times New Roman" w:cs="Times New Roman"/>
                      <w:b/>
                      <w:color w:val="000000" w:themeColor="text1"/>
                    </w:rPr>
                    <w:t>, Quận 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Tổ thẩm</w:instrText>
                  </w:r>
                  <w:r w:rsidRPr="00E10AE7" w:rsidR="0022597F">
                    <w:rPr>
                      <w:rFonts w:ascii="Times New Roman" w:hAnsi="Times New Roman" w:cs="Times New Roman"/>
                      <w:b/>
                      <w:color w:val="000000" w:themeColor="text1"/>
                    </w:rPr>
                    <w:instrText xml:space="preserve"> định (theo TM)</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Tổ thẩm</w:instrText>
                  </w:r>
                  <w:r w:rsidRPr="00E2637D" w:rsidR="0022597F">
                    <w:rPr>
                      <w:rFonts w:ascii="Times New Roman" w:hAnsi="Times New Roman" w:cs="Times New Roman"/>
                      <w:color w:val="000000" w:themeColor="text1"/>
                    </w:rPr>
                    <w:instrText xml:space="preserve"> định (theo TM)</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Thành phần: Tổ thẩm</w:t>
                  </w:r>
                  <w:r w:rsidRPr="00E10AE7" w:rsidR="0022597F">
                    <w:rPr>
                      <w:rFonts w:ascii="Times New Roman" w:hAnsi="Times New Roman" w:cs="Times New Roman"/>
                      <w:b/>
                      <w:color w:val="000000" w:themeColor="text1"/>
                    </w:rPr>
                    <w:t xml:space="preserve"> định (theo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CCBVMT</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CCBVMT</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Chuẩn bị: ( CCBVMT</w:t>
                  </w:r>
                  <w:r w:rsidRPr="00E10AE7" w:rsidR="0022597F">
                    <w:rPr>
                      <w:rFonts w:ascii="Times New Roman" w:hAnsi="Times New Roman" w:cs="Times New Roman"/>
                      <w:b/>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lấy</w:instrText>
                  </w:r>
                  <w:r w:rsidRPr="00E10AE7" w:rsidR="0022597F">
                    <w:rPr>
                      <w:rFonts w:ascii="Times New Roman" w:hAnsi="Times New Roman" w:cs="Times New Roman"/>
                      <w:b/>
                      <w:color w:val="000000" w:themeColor="text1"/>
                    </w:rPr>
                    <w:instrText xml:space="preserve"> ý kiến thực hiện chỉ đạo cuả UBND TP tại Công văn số 58/VP-ĐT ngày 13/01/2023 về giải quyết khiếu nại của các hộ dân 01Bis 01Kep, Quận 1</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lấy</w:instrText>
                  </w:r>
                  <w:r w:rsidR="0022597F">
                    <w:rPr>
                      <w:rFonts w:ascii="Times New Roman" w:hAnsi="Times New Roman" w:cs="Times New Roman"/>
                      <w:color w:val="000000" w:themeColor="text1"/>
                    </w:rPr>
                    <w:instrText xml:space="preserve"> ý kiến thực hiện chỉ đạo cuả UBND TP tại Công văn số 58/VP-ĐT ngày 13/01/2023 về giải quyết khiếu nại của các hộ dân 01Bis 01Kep, Quận 1</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lấy</w:t>
                  </w:r>
                  <w:r w:rsidR="0022597F">
                    <w:rPr>
                      <w:rFonts w:ascii="Times New Roman" w:hAnsi="Times New Roman" w:cs="Times New Roman"/>
                      <w:color w:val="000000" w:themeColor="text1"/>
                    </w:rPr>
                    <w:t xml:space="preserve"> ý kiến thực hiện chỉ đạo cuả UBND TP tại Công văn số 58/VP-ĐT ngày 13/01/2023 về giải quyết khiếu nại của các hộ dân 01Bis 01Kep, Quận 1</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TTS, </w:instrText>
                  </w:r>
                  <w:r w:rsidRPr="00E10AE7" w:rsidR="0022597F">
                    <w:rPr>
                      <w:rFonts w:ascii="Times New Roman" w:hAnsi="Times New Roman" w:cs="Times New Roman"/>
                      <w:b/>
                      <w:color w:val="000000" w:themeColor="text1"/>
                    </w:rPr>
                    <w:instrText>Theo TM (4đv)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TTS, </w:instrText>
                  </w:r>
                  <w:r w:rsidRPr="00E2637D" w:rsidR="0022597F">
                    <w:rPr>
                      <w:rFonts w:ascii="Times New Roman" w:hAnsi="Times New Roman" w:cs="Times New Roman"/>
                      <w:color w:val="000000" w:themeColor="text1"/>
                    </w:rPr>
                    <w:instrText>Theo TM (4đv)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TTS, </w:t>
                  </w:r>
                  <w:r w:rsidRPr="00E2637D" w:rsidR="0022597F">
                    <w:rPr>
                      <w:rFonts w:ascii="Times New Roman" w:hAnsi="Times New Roman" w:cs="Times New Roman"/>
                      <w:color w:val="000000" w:themeColor="text1"/>
                    </w:rPr>
                    <w:t>Theo TM (4đv)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A</w:instrText>
                  </w:r>
                  <w:r w:rsidRPr="00E10AE7" w:rsidR="0022597F">
                    <w:rPr>
                      <w:rFonts w:ascii="Times New Roman" w:hAnsi="Times New Roman" w:cs="Times New Roman"/>
                      <w:b/>
                      <w:color w:val="000000" w:themeColor="text1"/>
                    </w:rPr>
                    <w:instrText>. Dũng -PCTTS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A</w:instrText>
                  </w:r>
                  <w:r w:rsidRPr="00E2637D" w:rsidR="0022597F">
                    <w:rPr>
                      <w:rFonts w:ascii="Times New Roman" w:hAnsi="Times New Roman" w:cs="Times New Roman"/>
                      <w:color w:val="000000" w:themeColor="text1"/>
                    </w:rPr>
                    <w:instrText>. Dũng -PCTTS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A</w:t>
                  </w:r>
                  <w:r w:rsidRPr="00E2637D" w:rsidR="0022597F">
                    <w:rPr>
                      <w:rFonts w:ascii="Times New Roman" w:hAnsi="Times New Roman" w:cs="Times New Roman"/>
                      <w:color w:val="000000" w:themeColor="text1"/>
                    </w:rPr>
                    <w:t>. Dũng -PCTTS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Làm việc</w:instrText>
                  </w:r>
                  <w:r w:rsidRPr="00E10AE7" w:rsidR="0022597F">
                    <w:rPr>
                      <w:rFonts w:ascii="Times New Roman" w:hAnsi="Times New Roman" w:cs="Times New Roman"/>
                      <w:b/>
                      <w:color w:val="000000" w:themeColor="text1"/>
                    </w:rPr>
                    <w:instrText xml:space="preserve"> với Phòng Kinh tế đất về nhiệm vụ trọng tâm công tác năm 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Làm việc</w:instrText>
                  </w:r>
                  <w:r w:rsidR="0022597F">
                    <w:rPr>
                      <w:rFonts w:ascii="Times New Roman" w:hAnsi="Times New Roman" w:cs="Times New Roman"/>
                      <w:color w:val="000000" w:themeColor="text1"/>
                    </w:rPr>
                    <w:instrText xml:space="preserve"> với Phòng Kinh tế đất về nhiệm vụ trọng tâm công tác năm 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Làm việc</w:t>
                  </w:r>
                  <w:r w:rsidR="0022597F">
                    <w:rPr>
                      <w:rFonts w:ascii="Times New Roman" w:hAnsi="Times New Roman" w:cs="Times New Roman"/>
                      <w:color w:val="000000" w:themeColor="text1"/>
                    </w:rPr>
                    <w:t xml:space="preserve"> với Phòng Kinh tế đất về nhiệm vụ trọng tâm công tác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lãnh đạo, công chức Phòng Kinh tế đất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lãnh đạo, công chức Phòng Kinh tế đất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lãnh đạo, công chức Phòng Kinh tế đất</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w:instrText>
                  </w:r>
                  <w:r w:rsidRPr="00E10AE7" w:rsidR="0022597F">
                    <w:rPr>
                      <w:rFonts w:ascii="Times New Roman" w:hAnsi="Times New Roman" w:cs="Times New Roman"/>
                      <w:b/>
                      <w:color w:val="000000" w:themeColor="text1"/>
                    </w:rPr>
                    <w:instrText>.KTĐ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w:instrText>
                  </w:r>
                  <w:r w:rsidRPr="00E2637D" w:rsidR="0022597F">
                    <w:rPr>
                      <w:rFonts w:ascii="Times New Roman" w:hAnsi="Times New Roman" w:cs="Times New Roman"/>
                      <w:color w:val="000000" w:themeColor="text1"/>
                    </w:rPr>
                    <w:instrText>.KTĐ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w:t>
                  </w:r>
                  <w:r w:rsidRPr="00E2637D" w:rsidR="0022597F">
                    <w:rPr>
                      <w:rFonts w:ascii="Times New Roman" w:hAnsi="Times New Roman" w:cs="Times New Roman"/>
                      <w:color w:val="000000" w:themeColor="text1"/>
                    </w:rPr>
                    <w:t>.KTĐ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Võ Văn Hoan dự phê duyệt kế hoạch năm 2023 tại Ban Quản lý các Khu chế xuất và công nghiệp</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LĐ phòng chuyên môn liên quan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Võ Văn Hoan dự phê duyệt kế hoạch năm 2023 tại Ban Quản lý các Khu chế xuất và công nghiệp</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LĐ phòng chuyên môn liên quan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Võ Văn Hoan dự phê duyệt kế hoạch năm 2023 tại Ban Quản lý các Khu chế xuất và công nghiệp</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LĐ phòng chuyên môn liên quan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dự phê duyệt kế hoạch năm 2023 tại Ủy ban nhân dân Huyện Hóc Môn</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Ban Giám đốc Sở, LĐ phòng chuyên môn liên quan (nếu có TM)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dự phê duyệt kế hoạch năm 2023 tại Ủy ban nhân dân Huyện Hóc Môn</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Ban Giám đốc Sở, LĐ phòng chuyên môn liên quan (nếu có TM)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dự phê duyệt kế hoạch năm 2023 tại Ủy ban nhân dân Huyện Hóc Môn</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Ban Giám đốc Sở, LĐ phòng chuyên môn liên quan (nếu có TM)</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-Chuẩn bị: VPS tổng hợp nội dung kiến nghị</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dự phê duyệt kế hoạch năm 2023 của Ủy ban nhân dân thành phố Thủ Đức</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Giám đốc Sở, LĐ phòng chuyên môn liên quan (nếu có TM)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dự phê duyệt kế hoạch năm 2023 của Ủy ban nhân dân thành phố Thủ Đức</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Giám đốc Sở, LĐ phòng chuyên môn liên quan (nếu có TM)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-Chuẩn bị: VPS tổng hợp nội dung kiến nghị</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dự phê duyệt kế hoạch năm 2023 của Ủy ban nhân dân thành phố Thủ Đức</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Giám đốc Sở, LĐ phòng chuyên môn liên quan (nếu có TM)</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-Chuẩn bị: VPS tổng hợp nội dung kiến nghị</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công</w:instrText>
                  </w:r>
                  <w:r w:rsidRPr="00E10AE7" w:rsidR="0022597F">
                    <w:rPr>
                      <w:rFonts w:ascii="Times New Roman" w:hAnsi="Times New Roman" w:cs="Times New Roman"/>
                      <w:b/>
                      <w:color w:val="000000" w:themeColor="text1"/>
                    </w:rPr>
                    <w:instrText xml:space="preserve"> bố dự thảo kết luận thanh tra việc chấp hành pháp luật đất đai của Công ty CP Thiết bị Mê Kông tại khu đất số 117-119 đường Pasteur, phường 6, Quận 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công</w:instrText>
                  </w:r>
                  <w:r w:rsidR="0022597F">
                    <w:rPr>
                      <w:rFonts w:ascii="Times New Roman" w:hAnsi="Times New Roman" w:cs="Times New Roman"/>
                      <w:color w:val="000000" w:themeColor="text1"/>
                    </w:rPr>
                    <w:instrText xml:space="preserve"> bố dự thảo kết luận thanh tra việc chấp hành pháp luật đất đai của Công ty CP Thiết bị Mê Kông tại khu đất số 117-119 đường Pasteur, phường 6, Quận 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công</w:t>
                  </w:r>
                  <w:r w:rsidR="0022597F">
                    <w:rPr>
                      <w:rFonts w:ascii="Times New Roman" w:hAnsi="Times New Roman" w:cs="Times New Roman"/>
                      <w:color w:val="000000" w:themeColor="text1"/>
                    </w:rPr>
                    <w:t xml:space="preserve"> bố dự thảo kết luận thanh tra việc chấp hành pháp luật đất đai của Công ty CP Thiết bị Mê Kông tại khu đất số 117-119 đường Pasteur, phường 6, Quận 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PQLĐ, </w:instrText>
                  </w:r>
                  <w:r w:rsidRPr="00E10AE7" w:rsidR="0022597F">
                    <w:rPr>
                      <w:rFonts w:ascii="Times New Roman" w:hAnsi="Times New Roman" w:cs="Times New Roman"/>
                      <w:b/>
                      <w:color w:val="000000" w:themeColor="text1"/>
                    </w:rPr>
                    <w:instrText>TTS, Theo TM (8đv)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PQLĐ, </w:instrText>
                  </w:r>
                  <w:r w:rsidRPr="00E2637D" w:rsidR="0022597F">
                    <w:rPr>
                      <w:rFonts w:ascii="Times New Roman" w:hAnsi="Times New Roman" w:cs="Times New Roman"/>
                      <w:color w:val="000000" w:themeColor="text1"/>
                    </w:rPr>
                    <w:instrText>TTS, Theo TM (8đv)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PQLĐ, </w:t>
                  </w:r>
                  <w:r w:rsidRPr="00E2637D" w:rsidR="0022597F">
                    <w:rPr>
                      <w:rFonts w:ascii="Times New Roman" w:hAnsi="Times New Roman" w:cs="Times New Roman"/>
                      <w:color w:val="000000" w:themeColor="text1"/>
                    </w:rPr>
                    <w:t>TTS, Theo TM (8đv)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w:instrText>
                  </w:r>
                  <w:r w:rsidRPr="00E10AE7" w:rsidR="0022597F">
                    <w:rPr>
                      <w:rFonts w:ascii="Times New Roman" w:hAnsi="Times New Roman" w:cs="Times New Roman"/>
                      <w:b/>
                      <w:color w:val="000000" w:themeColor="text1"/>
                    </w:rPr>
                    <w:instrText>. Vân-PCTTS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w:instrText>
                  </w:r>
                  <w:r w:rsidRPr="00E2637D" w:rsidR="0022597F">
                    <w:rPr>
                      <w:rFonts w:ascii="Times New Roman" w:hAnsi="Times New Roman" w:cs="Times New Roman"/>
                      <w:color w:val="000000" w:themeColor="text1"/>
                    </w:rPr>
                    <w:instrText>. Vân-PCTTS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w:t>
                  </w:r>
                  <w:r w:rsidRPr="00E2637D" w:rsidR="0022597F">
                    <w:rPr>
                      <w:rFonts w:ascii="Times New Roman" w:hAnsi="Times New Roman" w:cs="Times New Roman"/>
                      <w:color w:val="000000" w:themeColor="text1"/>
                    </w:rPr>
                    <w:t>. Vân-PCTTS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Thẩm định</w:instrText>
                  </w:r>
                  <w:r w:rsidRPr="00052C12" w:rsidR="00822DF9">
                    <w:rPr>
                      <w:rFonts w:ascii="Times New Roman" w:hAnsi="Times New Roman" w:cs="Times New Roman"/>
                      <w:b/>
                      <w:color w:val="000000" w:themeColor="text1"/>
                    </w:rPr>
                    <w:instrText xml:space="preserve"> hồ sơ GPMT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Thẩm định</w:instrText>
                  </w:r>
                  <w:r w:rsidRPr="003B37BF" w:rsidR="00822DF9">
                    <w:rPr>
                      <w:rFonts w:ascii="Times New Roman" w:hAnsi="Times New Roman" w:cs="Times New Roman"/>
                      <w:color w:val="000000" w:themeColor="text1"/>
                    </w:rPr>
                    <w:instrText xml:space="preserve"> hồ sơ GPMT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Thẩm định</w:t>
                  </w:r>
                  <w:r w:rsidRPr="003B37BF" w:rsidR="00822DF9">
                    <w:rPr>
                      <w:rFonts w:ascii="Times New Roman" w:hAnsi="Times New Roman" w:cs="Times New Roman"/>
                      <w:color w:val="000000" w:themeColor="text1"/>
                    </w:rPr>
                    <w:t xml:space="preserve"> hồ sơ GPMT</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Tổ thẩm</w:instrText>
                  </w:r>
                  <w:r w:rsidRPr="006071F8">
                    <w:rPr>
                      <w:rFonts w:ascii="Times New Roman" w:hAnsi="Times New Roman" w:cs="Times New Roman"/>
                      <w:b/>
                      <w:color w:val="000000" w:themeColor="text1"/>
                    </w:rPr>
                    <w:instrText xml:space="preserve"> định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Tổ thẩm</w:instrText>
                  </w:r>
                  <w:r w:rsidRPr="003B37BF">
                    <w:rPr>
                      <w:rFonts w:ascii="Times New Roman" w:hAnsi="Times New Roman" w:cs="Times New Roman"/>
                      <w:color w:val="000000" w:themeColor="text1"/>
                    </w:rPr>
                    <w:instrText xml:space="preserve"> định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Tổ thẩm</w:t>
                  </w:r>
                  <w:r w:rsidRPr="003B37BF">
                    <w:rPr>
                      <w:rFonts w:ascii="Times New Roman" w:hAnsi="Times New Roman" w:cs="Times New Roman"/>
                      <w:color w:val="000000" w:themeColor="text1"/>
                    </w:rPr>
                    <w:t xml:space="preserve"> định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CCBVMT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CCBVMT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CCBVMT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Đ/c Bùi Xuân Cường dự phê duyệt kế hoạch năm 2023 của Sở Tài nguyên và Môi trường</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Địa điểm UBND TP</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Ban Giám đốc Sở, LĐ VPS, LĐ PKHTC, Thủ trưởng P,B, ĐV (nếu có TM)</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Chuẩn bị: TP KHTC</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Đ/c Bùi Xuân Cường dự phê duyệt kế hoạch năm 2023 của Sở Tài nguyên và Môi trường</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Địa điểm UBND TP</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Ban Giám đốc Sở, LĐ VPS, LĐ PKHTC, Thủ trưởng P,B, ĐV (nếu có TM)</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Chuẩn bị: TP KHTC</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Đ/c Bùi Xuân Cường dự phê duyệt kế hoạch năm 2023 của Sở Tài nguyên và Môi trường</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Địa điểm UBND TP</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Ban Giám đốc Sở, LĐ VPS, LĐ PKHTC, Thủ trưởng P,B, ĐV (nếu có TM)</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Chuẩn bị: TP KHTC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Võ Văn Hoan dự phê duyệt kế hoạch năm 2023 tại Tổng Công ty Công ty Dịch vụ cơ quan nước ngoài</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Võ Văn Hoan dự phê duyệt kế hoạch năm 2023 tại Tổng Công ty Công ty Dịch vụ cơ quan nước ngoài</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Võ Văn Hoan dự phê duyệt kế hoạch năm 2023 tại Tổng Công ty Công ty Dịch vụ cơ quan nước ngoài</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 QLĐ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Dương Anh Đức dự phê duyệt kế hoạch năm 2023 của Đài Tiếng nói nhân dân Thành phố.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-15g30: phê duyệt kế hoạch năm 2023 của Đài Truyền hình Thành phố</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Dương Anh Đức dự phê duyệt kế hoạch năm 2023 của Đài Tiếng nói nhân dân Thành phố.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-15g30: phê duyệt kế hoạch năm 2023 của Đài Truyền hình Thành phố</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Dương Anh Đức dự phê duyệt kế hoạch năm 2023 của Đài Tiếng nói nhân dân Thành phố.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-15g30: phê duyệt kế hoạch năm 2023 của Đài Truyền hình Thành phố</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 QLĐ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17:00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họp nghe báo cáo về Đề án cảng trung chuyển quốc tế Cần Giờ</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Ban Giám đốc Sở, LĐ PQLĐ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họp nghe báo cáo về Đề án cảng trung chuyển quốc tế Cần Giờ</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Ban Giám đốc Sở, LĐ PQLĐ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họp nghe báo cáo về Đề án cảng trung chuyển quốc tế Cần Giờ</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Ban Giám đốc Sở, LĐ PQLĐ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Năm</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09</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rà</w:instrText>
                  </w:r>
                  <w:r w:rsidRPr="00E10AE7" w:rsidR="0022597F">
                    <w:rPr>
                      <w:rFonts w:ascii="Times New Roman" w:hAnsi="Times New Roman" w:cs="Times New Roman"/>
                      <w:b/>
                      <w:color w:val="000000" w:themeColor="text1"/>
                    </w:rPr>
                    <w:instrText xml:space="preserve"> soát, nghiên cứu tổng thể về pháp lý đối với khu đất số 8-12 Lê Duẩn và khu đất 2-4-6 Hai Bà Trưng phường Bến Nghé, Quận 1</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rà</w:instrText>
                  </w:r>
                  <w:r w:rsidR="0022597F">
                    <w:rPr>
                      <w:rFonts w:ascii="Times New Roman" w:hAnsi="Times New Roman" w:cs="Times New Roman"/>
                      <w:color w:val="000000" w:themeColor="text1"/>
                    </w:rPr>
                    <w:instrText xml:space="preserve"> soát, nghiên cứu tổng thể về pháp lý đối với khu đất số 8-12 Lê Duẩn và khu đất 2-4-6 Hai Bà Trưng phường Bến Nghé, Quận 1</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rà</w:t>
                  </w:r>
                  <w:r w:rsidR="0022597F">
                    <w:rPr>
                      <w:rFonts w:ascii="Times New Roman" w:hAnsi="Times New Roman" w:cs="Times New Roman"/>
                      <w:color w:val="000000" w:themeColor="text1"/>
                    </w:rPr>
                    <w:t xml:space="preserve"> soát, nghiên cứu tổng thể về pháp lý đối với khu đất số 8-12 Lê Duẩn và khu đất 2-4-6 Hai Bà Trưng phường Bến Nghé, Quận 1</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TTPTQĐ, </w:instrText>
                  </w:r>
                  <w:r w:rsidRPr="00E10AE7" w:rsidR="0022597F">
                    <w:rPr>
                      <w:rFonts w:ascii="Times New Roman" w:hAnsi="Times New Roman" w:cs="Times New Roman"/>
                      <w:b/>
                      <w:color w:val="000000" w:themeColor="text1"/>
                    </w:rPr>
                    <w:instrText>Theo TM (11đv)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TTPTQĐ, </w:instrText>
                  </w:r>
                  <w:r w:rsidRPr="00E2637D" w:rsidR="0022597F">
                    <w:rPr>
                      <w:rFonts w:ascii="Times New Roman" w:hAnsi="Times New Roman" w:cs="Times New Roman"/>
                      <w:color w:val="000000" w:themeColor="text1"/>
                    </w:rPr>
                    <w:instrText>Theo TM (11đv)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TTPTQĐ, </w:t>
                  </w:r>
                  <w:r w:rsidRPr="00E2637D" w:rsidR="0022597F">
                    <w:rPr>
                      <w:rFonts w:ascii="Times New Roman" w:hAnsi="Times New Roman" w:cs="Times New Roman"/>
                      <w:color w:val="000000" w:themeColor="text1"/>
                    </w:rPr>
                    <w:t>Theo TM (11đv)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TTPTQĐ</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TTPTQĐ</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TTPTQĐ</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Đoàn kiểm</w:instrText>
                  </w:r>
                  <w:r w:rsidRPr="00E10AE7" w:rsidR="0022597F">
                    <w:rPr>
                      <w:rFonts w:ascii="Times New Roman" w:hAnsi="Times New Roman" w:cs="Times New Roman"/>
                      <w:b/>
                      <w:color w:val="000000" w:themeColor="text1"/>
                    </w:rPr>
                    <w:instrText xml:space="preserve"> tra cấp GPMT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Đoàn kiểm</w:instrText>
                  </w:r>
                  <w:r w:rsidR="0022597F">
                    <w:rPr>
                      <w:rFonts w:ascii="Times New Roman" w:hAnsi="Times New Roman" w:cs="Times New Roman"/>
                      <w:color w:val="000000" w:themeColor="text1"/>
                    </w:rPr>
                    <w:instrText xml:space="preserve"> tra cấp GPMT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Đoàn kiểm</w:t>
                  </w:r>
                  <w:r w:rsidRPr="00E10AE7" w:rsidR="0022597F">
                    <w:rPr>
                      <w:rFonts w:ascii="Times New Roman" w:hAnsi="Times New Roman" w:cs="Times New Roman"/>
                      <w:b/>
                      <w:color w:val="000000" w:themeColor="text1"/>
                    </w:rPr>
                    <w:t xml:space="preserve"> tra cấp GPMT</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Hóc Môn</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Hóc Môn</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Địa điểm: Hóc Môn</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Tổ thẩm</w:instrText>
                  </w:r>
                  <w:r w:rsidRPr="00E10AE7" w:rsidR="0022597F">
                    <w:rPr>
                      <w:rFonts w:ascii="Times New Roman" w:hAnsi="Times New Roman" w:cs="Times New Roman"/>
                      <w:b/>
                      <w:color w:val="000000" w:themeColor="text1"/>
                    </w:rPr>
                    <w:instrText xml:space="preserve"> định (theo QĐ)</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Tổ thẩm</w:instrText>
                  </w:r>
                  <w:r w:rsidRPr="00E2637D" w:rsidR="0022597F">
                    <w:rPr>
                      <w:rFonts w:ascii="Times New Roman" w:hAnsi="Times New Roman" w:cs="Times New Roman"/>
                      <w:color w:val="000000" w:themeColor="text1"/>
                    </w:rPr>
                    <w:instrText xml:space="preserve"> định (theo QĐ)</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Thành phần: Tổ thẩm</w:t>
                  </w:r>
                  <w:r w:rsidRPr="00E10AE7" w:rsidR="0022597F">
                    <w:rPr>
                      <w:rFonts w:ascii="Times New Roman" w:hAnsi="Times New Roman" w:cs="Times New Roman"/>
                      <w:b/>
                      <w:color w:val="000000" w:themeColor="text1"/>
                    </w:rPr>
                    <w:t xml:space="preserve"> định (theo QĐ)</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CCBVMT</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CCBVMT</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Chuẩn bị: ( CCBVMT</w:t>
                  </w:r>
                  <w:r w:rsidRPr="00E10AE7" w:rsidR="0022597F">
                    <w:rPr>
                      <w:rFonts w:ascii="Times New Roman" w:hAnsi="Times New Roman" w:cs="Times New Roman"/>
                      <w:b/>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Giám đốc</w:instrText>
                  </w:r>
                  <w:r w:rsidRPr="00E10AE7" w:rsidR="0022597F">
                    <w:rPr>
                      <w:rFonts w:ascii="Times New Roman" w:hAnsi="Times New Roman" w:cs="Times New Roman"/>
                      <w:b/>
                      <w:color w:val="000000" w:themeColor="text1"/>
                    </w:rPr>
                    <w:instrText xml:space="preserve"> Sở duyệt Kế hoạch công tác năm 2023 của Phòng Kế hoạch - Tài chính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Giám đốc</w:instrText>
                  </w:r>
                  <w:r w:rsidR="0022597F">
                    <w:rPr>
                      <w:rFonts w:ascii="Times New Roman" w:hAnsi="Times New Roman" w:cs="Times New Roman"/>
                      <w:color w:val="000000" w:themeColor="text1"/>
                    </w:rPr>
                    <w:instrText xml:space="preserve"> Sở duyệt Kế hoạch công tác năm 2023 của Phòng Kế hoạch - Tài chính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Giám đốc</w:t>
                  </w:r>
                  <w:r w:rsidR="0022597F">
                    <w:rPr>
                      <w:rFonts w:ascii="Times New Roman" w:hAnsi="Times New Roman" w:cs="Times New Roman"/>
                      <w:color w:val="000000" w:themeColor="text1"/>
                    </w:rPr>
                    <w:t xml:space="preserve"> Sở duyệt Kế hoạch công tác năm 2023 của Phòng Kế hoạch - Tài chính  </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111</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111</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111</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CC phòng KHTC</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CC phòng KHTC</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CC phòng KHTC</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nghe báo cáo về danh mục và tình hình thực hiện các công trình giao thông trọng điểm năm 2023</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LĐ P BT</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nghe báo cáo về danh mục và tình hình thực hiện các công trình giao thông trọng điểm năm 2023</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LĐ P BT</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nghe báo cáo về danh mục và tình hình thực hiện các công trình giao thông trọng điểm năm 2023</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LĐ P BT</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Hội nghị</w:instrText>
                  </w:r>
                  <w:r w:rsidRPr="00E10AE7" w:rsidR="0022597F">
                    <w:rPr>
                      <w:rFonts w:ascii="Times New Roman" w:hAnsi="Times New Roman" w:cs="Times New Roman"/>
                      <w:b/>
                      <w:color w:val="000000" w:themeColor="text1"/>
                    </w:rPr>
                    <w:instrText xml:space="preserve"> Ban Thường vụ Thành ủy</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Hội nghị</w:instrText>
                  </w:r>
                  <w:r w:rsidR="0022597F">
                    <w:rPr>
                      <w:rFonts w:ascii="Times New Roman" w:hAnsi="Times New Roman" w:cs="Times New Roman"/>
                      <w:color w:val="000000" w:themeColor="text1"/>
                    </w:rPr>
                    <w:instrText xml:space="preserve"> Ban Thường vụ Thành ủy</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Hội nghị</w:t>
                  </w:r>
                  <w:r w:rsidRPr="00E10AE7" w:rsidR="0022597F">
                    <w:rPr>
                      <w:rFonts w:ascii="Times New Roman" w:hAnsi="Times New Roman" w:cs="Times New Roman"/>
                      <w:b/>
                      <w:color w:val="000000" w:themeColor="text1"/>
                    </w:rPr>
                    <w:t xml:space="preserve"> Ban Thường vụ Thành ủy</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Giám đốc Sở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làm việc 01 nội dung.</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Ban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làm việc 01 nội dung.</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Ban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làm việc 01 nội dung.</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Ban Giám đốc Sở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Ngô Minh Châu dự phê duyệt kế hoạch năm 2023 của Ủy ban nhân dân quận Tân Phú.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-9g45: dự phê duyệt kế hoạch năm 2023 của Ủy ban nhân dân Quận 10</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PGĐ Trần Văn Bảy, Phòng ban liên quan (TM103)</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Ngô Minh Châu dự phê duyệt kế hoạch năm 2023 của Ủy ban nhân dân quận Tân Phú.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-9g45: dự phê duyệt kế hoạch năm 2023 của Ủy ban nhân dân Quận 10</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PGĐ Trần Văn Bảy, Phòng ban liên quan (TM103)</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Ngô Minh Châu dự phê duyệt kế hoạch năm 2023 của Ủy ban nhân dân quận Tân Phú.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-9g45: dự phê duyệt kế hoạch năm 2023 của Ủy ban nhân dân Quận 10</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PGĐ Trần Văn Bảy, Phòng ban liên quan (TM103)</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Giám đốc</w:instrText>
                  </w:r>
                  <w:r w:rsidRPr="00E10AE7" w:rsidR="0022597F">
                    <w:rPr>
                      <w:rFonts w:ascii="Times New Roman" w:hAnsi="Times New Roman" w:cs="Times New Roman"/>
                      <w:b/>
                      <w:color w:val="000000" w:themeColor="text1"/>
                    </w:rPr>
                    <w:instrText xml:space="preserve"> Sở duyệt Kế hoạch công tác năm 2023 của Phòng Tài nguyên nước Khoáng sản và Biển đảo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Giám đốc</w:instrText>
                  </w:r>
                  <w:r w:rsidR="0022597F">
                    <w:rPr>
                      <w:rFonts w:ascii="Times New Roman" w:hAnsi="Times New Roman" w:cs="Times New Roman"/>
                      <w:color w:val="000000" w:themeColor="text1"/>
                    </w:rPr>
                    <w:instrText xml:space="preserve"> Sở duyệt Kế hoạch công tác năm 2023 của Phòng Tài nguyên nước Khoáng sản và Biển đảo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Giám đốc</w:t>
                  </w:r>
                  <w:r w:rsidR="0022597F">
                    <w:rPr>
                      <w:rFonts w:ascii="Times New Roman" w:hAnsi="Times New Roman" w:cs="Times New Roman"/>
                      <w:color w:val="000000" w:themeColor="text1"/>
                    </w:rPr>
                    <w:t xml:space="preserve"> Sở duyệt Kế hoạch công tác năm 2023 của Phòng Tài nguyên nước Khoáng sản và Biển đảo   </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CC phòng TNNKS</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CC phòng TNNKS</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CC phòng TNNKS</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đối</w:instrText>
                  </w:r>
                  <w:r w:rsidRPr="00E10AE7" w:rsidR="0022597F">
                    <w:rPr>
                      <w:rFonts w:ascii="Times New Roman" w:hAnsi="Times New Roman" w:cs="Times New Roman"/>
                      <w:b/>
                      <w:color w:val="000000" w:themeColor="text1"/>
                    </w:rPr>
                    <w:instrText xml:space="preserve"> thoại giải quyết của ông Trần Đức Khâm -bà Vũ Thị Xuân Dung, Quận 12</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đối</w:instrText>
                  </w:r>
                  <w:r w:rsidR="0022597F">
                    <w:rPr>
                      <w:rFonts w:ascii="Times New Roman" w:hAnsi="Times New Roman" w:cs="Times New Roman"/>
                      <w:color w:val="000000" w:themeColor="text1"/>
                    </w:rPr>
                    <w:instrText xml:space="preserve"> thoại giải quyết của ông Trần Đức Khâm -bà Vũ Thị Xuân Dung, Quận 12</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đối</w:t>
                  </w:r>
                  <w:r w:rsidR="0022597F">
                    <w:rPr>
                      <w:rFonts w:ascii="Times New Roman" w:hAnsi="Times New Roman" w:cs="Times New Roman"/>
                      <w:color w:val="000000" w:themeColor="text1"/>
                    </w:rPr>
                    <w:t xml:space="preserve"> thoại giải quyết của ông Trần Đức Khâm -bà Vũ Thị Xuân Dung, Quận 12</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TTS, </w:instrText>
                  </w:r>
                  <w:r w:rsidRPr="00E10AE7" w:rsidR="0022597F">
                    <w:rPr>
                      <w:rFonts w:ascii="Times New Roman" w:hAnsi="Times New Roman" w:cs="Times New Roman"/>
                      <w:b/>
                      <w:color w:val="000000" w:themeColor="text1"/>
                    </w:rPr>
                    <w:instrText>Theo TM (5đv)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TTS, </w:instrText>
                  </w:r>
                  <w:r w:rsidRPr="00E2637D" w:rsidR="0022597F">
                    <w:rPr>
                      <w:rFonts w:ascii="Times New Roman" w:hAnsi="Times New Roman" w:cs="Times New Roman"/>
                      <w:color w:val="000000" w:themeColor="text1"/>
                    </w:rPr>
                    <w:instrText>Theo TM (5đv)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TTS, </w:t>
                  </w:r>
                  <w:r w:rsidRPr="00E2637D" w:rsidR="0022597F">
                    <w:rPr>
                      <w:rFonts w:ascii="Times New Roman" w:hAnsi="Times New Roman" w:cs="Times New Roman"/>
                      <w:color w:val="000000" w:themeColor="text1"/>
                    </w:rPr>
                    <w:t>Theo TM (5đv)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A</w:instrText>
                  </w:r>
                  <w:r w:rsidRPr="00E10AE7" w:rsidR="0022597F">
                    <w:rPr>
                      <w:rFonts w:ascii="Times New Roman" w:hAnsi="Times New Roman" w:cs="Times New Roman"/>
                      <w:b/>
                      <w:color w:val="000000" w:themeColor="text1"/>
                    </w:rPr>
                    <w:instrText>. Đức -PCTTS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A</w:instrText>
                  </w:r>
                  <w:r w:rsidRPr="00E2637D" w:rsidR="0022597F">
                    <w:rPr>
                      <w:rFonts w:ascii="Times New Roman" w:hAnsi="Times New Roman" w:cs="Times New Roman"/>
                      <w:color w:val="000000" w:themeColor="text1"/>
                    </w:rPr>
                    <w:instrText>. Đức -PCTTS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A</w:t>
                  </w:r>
                  <w:r w:rsidRPr="00E2637D" w:rsidR="0022597F">
                    <w:rPr>
                      <w:rFonts w:ascii="Times New Roman" w:hAnsi="Times New Roman" w:cs="Times New Roman"/>
                      <w:color w:val="000000" w:themeColor="text1"/>
                    </w:rPr>
                    <w:t>. Đức -PCTTS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10:30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Giám đốc</w:instrText>
                  </w:r>
                  <w:r w:rsidRPr="00E10AE7" w:rsidR="0022597F">
                    <w:rPr>
                      <w:rFonts w:ascii="Times New Roman" w:hAnsi="Times New Roman" w:cs="Times New Roman"/>
                      <w:b/>
                      <w:color w:val="000000" w:themeColor="text1"/>
                    </w:rPr>
                    <w:instrText xml:space="preserve"> Sở duyệt Kế hoạch công tác năm 2023 của Phòng Quản lý đất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Giám đốc</w:instrText>
                  </w:r>
                  <w:r w:rsidR="0022597F">
                    <w:rPr>
                      <w:rFonts w:ascii="Times New Roman" w:hAnsi="Times New Roman" w:cs="Times New Roman"/>
                      <w:color w:val="000000" w:themeColor="text1"/>
                    </w:rPr>
                    <w:instrText xml:space="preserve"> Sở duyệt Kế hoạch công tác năm 2023 của Phòng Quản lý đất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Giám đốc</w:t>
                  </w:r>
                  <w:r w:rsidR="0022597F">
                    <w:rPr>
                      <w:rFonts w:ascii="Times New Roman" w:hAnsi="Times New Roman" w:cs="Times New Roman"/>
                      <w:color w:val="000000" w:themeColor="text1"/>
                    </w:rPr>
                    <w:t xml:space="preserve"> Sở duyệt Kế hoạch công tác năm 2023 của Phòng Quản lý đất   </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111</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111</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111</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CC phòng QLĐ</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CC phòng QLĐ</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CC phòng QLĐ</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13:30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Đoàn kiểm</w:instrText>
                  </w:r>
                  <w:r w:rsidRPr="00052C12" w:rsidR="00822DF9">
                    <w:rPr>
                      <w:rFonts w:ascii="Times New Roman" w:hAnsi="Times New Roman" w:cs="Times New Roman"/>
                      <w:b/>
                      <w:color w:val="000000" w:themeColor="text1"/>
                    </w:rPr>
                    <w:instrText xml:space="preserve"> tra cấp GPMT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Đoàn kiểm</w:instrText>
                  </w:r>
                  <w:r w:rsidRPr="003B37BF" w:rsidR="00822DF9">
                    <w:rPr>
                      <w:rFonts w:ascii="Times New Roman" w:hAnsi="Times New Roman" w:cs="Times New Roman"/>
                      <w:color w:val="000000" w:themeColor="text1"/>
                    </w:rPr>
                    <w:instrText xml:space="preserve"> tra cấp GPMT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Đoàn kiểm</w:t>
                  </w:r>
                  <w:r w:rsidRPr="00052C12" w:rsidR="00822DF9">
                    <w:rPr>
                      <w:rFonts w:ascii="Times New Roman" w:hAnsi="Times New Roman" w:cs="Times New Roman"/>
                      <w:b/>
                      <w:color w:val="000000" w:themeColor="text1"/>
                    </w:rPr>
                    <w:t xml:space="preserve"> tra cấp GPMT</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Quận 12</w:instrText>
                  </w:r>
                  <w:r w:rsidRPr="00052C12">
                    <w:rPr>
                      <w:rFonts w:ascii="Times New Roman" w:hAnsi="Times New Roman" w:cs="Times New Roman"/>
                      <w:b/>
                      <w:noProof/>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Quận 12</w:instrText>
                  </w:r>
                  <w:r w:rsidR="00EB613D">
                    <w:rPr>
                      <w:rFonts w:ascii="Times New Roman" w:hAnsi="Times New Roman" w:cs="Times New Roman"/>
                      <w:noProof/>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Pr>
                      <w:rFonts w:ascii="Times New Roman" w:hAnsi="Times New Roman" w:cs="Times New Roman"/>
                      <w:b/>
                      <w:noProof/>
                      <w:color w:val="000000" w:themeColor="text1"/>
                    </w:rPr>
                    <w:t>- Địa điểm: Quận 12</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Tổ thẩm</w:instrText>
                  </w:r>
                  <w:r w:rsidRPr="006071F8">
                    <w:rPr>
                      <w:rFonts w:ascii="Times New Roman" w:hAnsi="Times New Roman" w:cs="Times New Roman"/>
                      <w:b/>
                      <w:color w:val="000000" w:themeColor="text1"/>
                    </w:rPr>
                    <w:instrText xml:space="preserve"> định (theo QĐ)</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Tổ thẩm</w:instrText>
                  </w:r>
                  <w:r w:rsidRPr="003B37BF">
                    <w:rPr>
                      <w:rFonts w:ascii="Times New Roman" w:hAnsi="Times New Roman" w:cs="Times New Roman"/>
                      <w:color w:val="000000" w:themeColor="text1"/>
                    </w:rPr>
                    <w:instrText xml:space="preserve"> định (theo QĐ)</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6071F8">
                    <w:rPr>
                      <w:rFonts w:ascii="Times New Roman" w:hAnsi="Times New Roman" w:cs="Times New Roman"/>
                      <w:b/>
                      <w:noProof/>
                      <w:color w:val="000000" w:themeColor="text1"/>
                    </w:rPr>
                    <w:t>- Thành phần: Tổ thẩm</w:t>
                  </w:r>
                  <w:r w:rsidRPr="006071F8">
                    <w:rPr>
                      <w:rFonts w:ascii="Times New Roman" w:hAnsi="Times New Roman" w:cs="Times New Roman"/>
                      <w:b/>
                      <w:color w:val="000000" w:themeColor="text1"/>
                    </w:rPr>
                    <w:t xml:space="preserve"> định (theo QĐ)</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CCBVMT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CCBVMT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6071F8">
                    <w:rPr>
                      <w:rFonts w:ascii="Times New Roman" w:hAnsi="Times New Roman" w:cs="Times New Roman"/>
                      <w:b/>
                      <w:noProof/>
                      <w:color w:val="000000" w:themeColor="text1"/>
                    </w:rPr>
                    <w:t>- Chuẩn bị: ( CCBVMT</w:t>
                  </w:r>
                  <w:r w:rsidRPr="006071F8">
                    <w:rPr>
                      <w:rFonts w:ascii="Times New Roman" w:hAnsi="Times New Roman" w:cs="Times New Roman"/>
                      <w:b/>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13:45</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Ban KTNS</w:instrText>
                  </w:r>
                  <w:r w:rsidRPr="00052C12" w:rsidR="00822DF9">
                    <w:rPr>
                      <w:rFonts w:ascii="Times New Roman" w:hAnsi="Times New Roman" w:cs="Times New Roman"/>
                      <w:b/>
                      <w:color w:val="000000" w:themeColor="text1"/>
                    </w:rPr>
                    <w:instrText xml:space="preserve"> tổng duyệt chương trình “Dân hỏi – Chính quyền trả lời tháng 2” – Chủ đề “Thúc đẩy kinh tế xã hội – Cải thiện môi trường đầu tư”</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Địa điểm: Đài truyền hình HTV</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xml:space="preserve">- Thành phần: TPQLĐ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Ban KTNS</w:instrText>
                  </w:r>
                  <w:r w:rsidRPr="003B37BF" w:rsidR="00822DF9">
                    <w:rPr>
                      <w:rFonts w:ascii="Times New Roman" w:hAnsi="Times New Roman" w:cs="Times New Roman"/>
                      <w:color w:val="000000" w:themeColor="text1"/>
                    </w:rPr>
                    <w:instrText xml:space="preserve"> tổng duyệt chương trình “Dân hỏi – Chính quyền trả lời tháng 2” – Chủ đề “Thúc đẩy kinh tế xã hội – Cải thiện môi trường đầu tư”</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Địa điểm: Đài truyền hình HTV</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xml:space="preserve">- Thành phần: TPQLĐ </w:instrText>
                  </w:r>
                </w:p>
                <w:p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Ban KTNS</w:t>
                  </w:r>
                  <w:r w:rsidRPr="00052C12" w:rsidR="00822DF9">
                    <w:rPr>
                      <w:rFonts w:ascii="Times New Roman" w:hAnsi="Times New Roman" w:cs="Times New Roman"/>
                      <w:b/>
                      <w:color w:val="000000" w:themeColor="text1"/>
                    </w:rPr>
                    <w:t xml:space="preserve"> tổng duyệt chương trình </w:t>
                  </w:r>
                  <w:r w:rsidRPr="003B37BF">
                    <w:rPr>
                      <w:rFonts w:ascii="Times New Roman" w:hAnsi="Times New Roman" w:cs="Times New Roman"/>
                      <w:color w:val="000000" w:themeColor="text1"/>
                    </w:rPr>
                    <w:fldChar w:fldCharType="end"/>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có</w:instrText>
                  </w:r>
                  <w:r w:rsidRPr="00052C12" w:rsidR="00822DF9">
                    <w:rPr>
                      <w:rFonts w:ascii="Times New Roman" w:hAnsi="Times New Roman" w:cs="Times New Roman"/>
                      <w:b/>
                      <w:color w:val="000000" w:themeColor="text1"/>
                    </w:rPr>
                    <w:instrText xml:space="preserve"> ý kiến về khối lượng công việc thực hiện và kế hoạch triển khai sửa chữa trụ sở làm việc Sở Tài nguyên và Môi trường</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có</w:instrText>
                  </w:r>
                  <w:r w:rsidRPr="003B37BF" w:rsidR="00822DF9">
                    <w:rPr>
                      <w:rFonts w:ascii="Times New Roman" w:hAnsi="Times New Roman" w:cs="Times New Roman"/>
                      <w:color w:val="000000" w:themeColor="text1"/>
                    </w:rPr>
                    <w:instrText xml:space="preserve"> ý kiến về khối lượng công việc thực hiện và kế hoạch triển khai sửa chữa trụ sở làm việc Sở Tài nguyên và Môi trường</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có</w:t>
                  </w:r>
                  <w:r w:rsidRPr="003B37BF" w:rsidR="00822DF9">
                    <w:rPr>
                      <w:rFonts w:ascii="Times New Roman" w:hAnsi="Times New Roman" w:cs="Times New Roman"/>
                      <w:color w:val="000000" w:themeColor="text1"/>
                    </w:rPr>
                    <w:t xml:space="preserve"> ý kiến về khối lượng công việc thực hiện và kế hoạch triển khai sửa chữa trụ sở làm việc Sở Tài nguyên và Môi trường</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trì:GĐ BQLDA</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BQLDA, </w:instrText>
                  </w:r>
                  <w:r w:rsidRPr="006071F8">
                    <w:rPr>
                      <w:rFonts w:ascii="Times New Roman" w:hAnsi="Times New Roman" w:cs="Times New Roman"/>
                      <w:b/>
                      <w:color w:val="000000" w:themeColor="text1"/>
                    </w:rPr>
                    <w:instrText>PKHTC, VPS</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BQLDA, </w:instrText>
                  </w:r>
                  <w:r w:rsidRPr="003B37BF">
                    <w:rPr>
                      <w:rFonts w:ascii="Times New Roman" w:hAnsi="Times New Roman" w:cs="Times New Roman"/>
                      <w:color w:val="000000" w:themeColor="text1"/>
                    </w:rPr>
                    <w:instrText>PKHTC, VPS</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BQLDA, </w:t>
                  </w:r>
                  <w:r w:rsidRPr="003B37BF">
                    <w:rPr>
                      <w:rFonts w:ascii="Times New Roman" w:hAnsi="Times New Roman" w:cs="Times New Roman"/>
                      <w:color w:val="000000" w:themeColor="text1"/>
                    </w:rPr>
                    <w:t>PKHTC, VPS</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BQLDA</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BQLDA</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BQLDA</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họp các nội dung liên quan đến khối kinh tế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Ban Giám đốc Sở,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họp các nội dung liên quan đến khối kinh tế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Ban Giám đốc Sở, LĐ P QLĐ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họp các nội dung liên quan đến khối kinh tế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Ban Giám đốc Sở, LĐ P QLĐ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Dương Anh Đức dự phê duyệt kế hoạch năm 2023 của Tổng Công ty Văn hoá Sài Gòn.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Dương Anh Đức dự phê duyệt kế hoạch năm 2023 của Tổng Công ty Văn hoá Sài Gòn.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Dương Anh Đức dự phê duyệt kế hoạch năm 2023 của Tổng Công ty Văn hoá Sài Gòn.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phòng chuyên môn liên quan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Bùi Xuân Cường nghe báo cáo về (i) Vấn đề thu gom, xử lý rác sinh hoạt; chất thải rắn trên kênh rạch; (ii) tiến độ thực hiện các dự án Nhà máy đốt rác thu hồi năng lượng (VietStar, REE, Tâm Sinh Nghĩa,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Giám đốc Sở, PGĐ Nguyễn Thị Thanh Mỹ, LĐ PQLCTR, LĐ PKHTC, MBS, Ban QLDA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Bùi Xuân Cường nghe báo cáo về (i) Vấn đề thu gom, xử lý rác sinh hoạt; chất thải rắn trên kênh rạch; (ii) tiến độ thực hiện các dự án Nhà máy đốt rác thu hồi năng lượng (VietStar, REE, Tâm Sinh Nghĩa,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Giám đốc Sở, PGĐ Nguyễn Thị Thanh Mỹ, LĐ PQLCTR, LĐ PKHTC, MBS, Ban QLDA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Bùi Xuân Cường nghe báo cáo về (i) Vấn đề thu gom, xử lý rác sinh hoạt; chất thải rắn trên kênh rạch; (ii) tiến độ thực hiện các dự án Nhà máy đốt rác thu hồi năng lượng (VietStar, REE, Tâm Sinh Nghĩa,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Giám đốc Sở, PGĐ Nguyễn Thị Thanh Mỹ, LĐ PQLCTR, LĐ PKHTC, MBS, Ban QLDA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Tổ</w:instrText>
                  </w:r>
                  <w:r w:rsidRPr="00052C12" w:rsidR="00822DF9">
                    <w:rPr>
                      <w:rFonts w:ascii="Times New Roman" w:hAnsi="Times New Roman" w:cs="Times New Roman"/>
                      <w:b/>
                      <w:color w:val="000000" w:themeColor="text1"/>
                    </w:rPr>
                    <w:instrText xml:space="preserve"> Giúp việc Ban Chỉ huy dự án vành đai 3.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Tổ</w:instrText>
                  </w:r>
                  <w:r w:rsidRPr="003B37BF" w:rsidR="00822DF9">
                    <w:rPr>
                      <w:rFonts w:ascii="Times New Roman" w:hAnsi="Times New Roman" w:cs="Times New Roman"/>
                      <w:color w:val="000000" w:themeColor="text1"/>
                    </w:rPr>
                    <w:instrText xml:space="preserve"> Giúp việc Ban Chỉ huy dự án vành đai 3.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Tổ</w:t>
                  </w:r>
                  <w:r w:rsidRPr="003B37BF" w:rsidR="00822DF9">
                    <w:rPr>
                      <w:rFonts w:ascii="Times New Roman" w:hAnsi="Times New Roman" w:cs="Times New Roman"/>
                      <w:color w:val="000000" w:themeColor="text1"/>
                    </w:rPr>
                    <w:t xml:space="preserve"> Giúp việc Ban Chỉ huy dự án vành đai 3. </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phòng BT</w:instrText>
                  </w:r>
                  <w:r w:rsidRPr="006071F8">
                    <w:rPr>
                      <w:rFonts w:ascii="Times New Roman" w:hAnsi="Times New Roman" w:cs="Times New Roman"/>
                      <w:b/>
                      <w:color w:val="000000" w:themeColor="text1"/>
                    </w:rPr>
                    <w:instrText xml:space="preserve">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phòng BT</w:instrText>
                  </w:r>
                  <w:r w:rsidRPr="003B37BF">
                    <w:rPr>
                      <w:rFonts w:ascii="Times New Roman" w:hAnsi="Times New Roman" w:cs="Times New Roman"/>
                      <w:color w:val="000000" w:themeColor="text1"/>
                    </w:rPr>
                    <w:instrText xml:space="preserve">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phòng BT</w:t>
                  </w:r>
                  <w:r w:rsidRPr="003B37BF">
                    <w:rPr>
                      <w:rFonts w:ascii="Times New Roman" w:hAnsi="Times New Roman" w:cs="Times New Roman"/>
                      <w:color w:val="000000" w:themeColor="text1"/>
                    </w:rPr>
                    <w:t xml:space="preserve">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trực</w:instrText>
                  </w:r>
                  <w:r w:rsidRPr="00052C12" w:rsidR="00822DF9">
                    <w:rPr>
                      <w:rFonts w:ascii="Times New Roman" w:hAnsi="Times New Roman" w:cs="Times New Roman"/>
                      <w:b/>
                      <w:color w:val="000000" w:themeColor="text1"/>
                    </w:rPr>
                    <w:instrText xml:space="preserve"> tuyến với Ricardo E&amp;E về kết quả dự án TA 9608 do ADB tài trợ</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trực</w:instrText>
                  </w:r>
                  <w:r w:rsidRPr="003B37BF" w:rsidR="00822DF9">
                    <w:rPr>
                      <w:rFonts w:ascii="Times New Roman" w:hAnsi="Times New Roman" w:cs="Times New Roman"/>
                      <w:color w:val="000000" w:themeColor="text1"/>
                    </w:rPr>
                    <w:instrText xml:space="preserve"> tuyến với Ricardo E&amp;E về kết quả dự án TA 9608 do ADB tài trợ</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trực</w:t>
                  </w:r>
                  <w:r w:rsidRPr="003B37BF" w:rsidR="00822DF9">
                    <w:rPr>
                      <w:rFonts w:ascii="Times New Roman" w:hAnsi="Times New Roman" w:cs="Times New Roman"/>
                      <w:color w:val="000000" w:themeColor="text1"/>
                    </w:rPr>
                    <w:t xml:space="preserve"> tuyến với Ricardo E&amp;E về kết quả dự án TA 9608 do ADB tài trợ</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 (trực tuyến)</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 (trực tuyến)</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 (trực tuyến)</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PKTTV, </w:instrText>
                  </w:r>
                  <w:r w:rsidRPr="006071F8">
                    <w:rPr>
                      <w:rFonts w:ascii="Times New Roman" w:hAnsi="Times New Roman" w:cs="Times New Roman"/>
                      <w:b/>
                      <w:color w:val="000000" w:themeColor="text1"/>
                    </w:rPr>
                    <w:instrText>PQLCTR, CCBVMT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PKTTV, </w:instrText>
                  </w:r>
                  <w:r w:rsidRPr="003B37BF">
                    <w:rPr>
                      <w:rFonts w:ascii="Times New Roman" w:hAnsi="Times New Roman" w:cs="Times New Roman"/>
                      <w:color w:val="000000" w:themeColor="text1"/>
                    </w:rPr>
                    <w:instrText>PQLCTR, CCBVMT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PKTTV, </w:t>
                  </w:r>
                  <w:r w:rsidRPr="003B37BF">
                    <w:rPr>
                      <w:rFonts w:ascii="Times New Roman" w:hAnsi="Times New Roman" w:cs="Times New Roman"/>
                      <w:color w:val="000000" w:themeColor="text1"/>
                    </w:rPr>
                    <w:t>PQLCTR, CCBVMT</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PKTTV</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PKTTV</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PKTTV</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Sáu</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10</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Nghe Chi</w:instrText>
                  </w:r>
                  <w:r w:rsidRPr="00E10AE7" w:rsidR="0022597F">
                    <w:rPr>
                      <w:rFonts w:ascii="Times New Roman" w:hAnsi="Times New Roman" w:cs="Times New Roman"/>
                      <w:b/>
                      <w:color w:val="000000" w:themeColor="text1"/>
                    </w:rPr>
                    <w:instrText xml:space="preserve"> cục Bảo vệ môi trường báo cáo về kế hoạch công tác năm 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Nghe Chi</w:instrText>
                  </w:r>
                  <w:r w:rsidR="0022597F">
                    <w:rPr>
                      <w:rFonts w:ascii="Times New Roman" w:hAnsi="Times New Roman" w:cs="Times New Roman"/>
                      <w:color w:val="000000" w:themeColor="text1"/>
                    </w:rPr>
                    <w:instrText xml:space="preserve"> cục Bảo vệ môi trường báo cáo về kế hoạch công tác năm 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Nghe Chi</w:t>
                  </w:r>
                  <w:r w:rsidR="0022597F">
                    <w:rPr>
                      <w:rFonts w:ascii="Times New Roman" w:hAnsi="Times New Roman" w:cs="Times New Roman"/>
                      <w:color w:val="000000" w:themeColor="text1"/>
                    </w:rPr>
                    <w:t xml:space="preserve"> cục Bảo vệ môi trường báo cáo về kế hoạch công tác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Tập thể</w:instrText>
                  </w:r>
                  <w:r w:rsidRPr="00E10AE7" w:rsidR="0022597F">
                    <w:rPr>
                      <w:rFonts w:ascii="Times New Roman" w:hAnsi="Times New Roman" w:cs="Times New Roman"/>
                      <w:b/>
                      <w:color w:val="000000" w:themeColor="text1"/>
                    </w:rPr>
                    <w:instrText xml:space="preserve"> Lãnh đạo CCBVMT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Tập thể</w:instrText>
                  </w:r>
                  <w:r w:rsidRPr="00E2637D" w:rsidR="0022597F">
                    <w:rPr>
                      <w:rFonts w:ascii="Times New Roman" w:hAnsi="Times New Roman" w:cs="Times New Roman"/>
                      <w:color w:val="000000" w:themeColor="text1"/>
                    </w:rPr>
                    <w:instrText xml:space="preserve"> Lãnh đạo CCBVMT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Tập thể</w:t>
                  </w:r>
                  <w:r w:rsidRPr="00E2637D" w:rsidR="0022597F">
                    <w:rPr>
                      <w:rFonts w:ascii="Times New Roman" w:hAnsi="Times New Roman" w:cs="Times New Roman"/>
                      <w:color w:val="000000" w:themeColor="text1"/>
                    </w:rPr>
                    <w:t xml:space="preserve"> Lãnh đạo CCBVMT</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CCBVMT</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CCBVMT</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CCBVMT</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họp giao ban đầu tư công</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PGĐ Võ Trung Trực, 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họp giao ban đầu tư công</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PGĐ Võ Trung Trực, 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họp giao ban đầu tư công</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PGĐ Võ Trung Trực, LĐ PBT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kiểm tra một số công trình giao thông trọng điểm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LĐ PQLĐ, 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kiểm tra một số công trình giao thông trọng điểm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LĐ PQLĐ, 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kiểm tra một số công trình giao thông trọng điểm</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LĐ PQLĐ, LĐ PBT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Ban</w:instrText>
                  </w:r>
                  <w:r w:rsidRPr="00E10AE7" w:rsidR="0022597F">
                    <w:rPr>
                      <w:rFonts w:ascii="Times New Roman" w:hAnsi="Times New Roman" w:cs="Times New Roman"/>
                      <w:b/>
                      <w:color w:val="000000" w:themeColor="text1"/>
                    </w:rPr>
                    <w:instrText xml:space="preserve"> Chỉ đạo Cải cách hành chính Sở Tài nguyên và Môi trường Quý 1/2023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Ban</w:instrText>
                  </w:r>
                  <w:r w:rsidR="0022597F">
                    <w:rPr>
                      <w:rFonts w:ascii="Times New Roman" w:hAnsi="Times New Roman" w:cs="Times New Roman"/>
                      <w:color w:val="000000" w:themeColor="text1"/>
                    </w:rPr>
                    <w:instrText xml:space="preserve"> Chỉ đạo Cải cách hành chính Sở Tài nguyên và Môi trường Quý 1/2023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Ban</w:t>
                  </w:r>
                  <w:r w:rsidR="0022597F">
                    <w:rPr>
                      <w:rFonts w:ascii="Times New Roman" w:hAnsi="Times New Roman" w:cs="Times New Roman"/>
                      <w:color w:val="000000" w:themeColor="text1"/>
                    </w:rPr>
                    <w:t xml:space="preserve"> Chỉ đạo Cải cách hành chính Sở Tài nguyên và Môi trường Quý 1/2023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Hội trường</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Hội trường</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Hội trường</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Thành viên</w:instrText>
                  </w:r>
                  <w:r w:rsidRPr="00E10AE7" w:rsidR="0022597F">
                    <w:rPr>
                      <w:rFonts w:ascii="Times New Roman" w:hAnsi="Times New Roman" w:cs="Times New Roman"/>
                      <w:b/>
                      <w:color w:val="000000" w:themeColor="text1"/>
                    </w:rPr>
                    <w:instrText xml:space="preserve"> Ban chỉ đạo CCHC theo Quyết định số 907/QĐ-STNMT-VP ngày 30/8/2022</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Thành viên</w:instrText>
                  </w:r>
                  <w:r w:rsidRPr="00E2637D" w:rsidR="0022597F">
                    <w:rPr>
                      <w:rFonts w:ascii="Times New Roman" w:hAnsi="Times New Roman" w:cs="Times New Roman"/>
                      <w:color w:val="000000" w:themeColor="text1"/>
                    </w:rPr>
                    <w:instrText xml:space="preserve"> Ban chỉ đạo CCHC theo Quyết định số 907/QĐ-STNMT-VP ngày 30/8/2022</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Thành viên</w:t>
                  </w:r>
                  <w:r w:rsidRPr="00E2637D" w:rsidR="0022597F">
                    <w:rPr>
                      <w:rFonts w:ascii="Times New Roman" w:hAnsi="Times New Roman" w:cs="Times New Roman"/>
                      <w:color w:val="000000" w:themeColor="text1"/>
                    </w:rPr>
                    <w:t xml:space="preserve"> Ban chỉ đạo CCHC theo Quyết định số 907/QĐ-STNMT-VP ngày 30/8/2022</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Chị</w:instrText>
                  </w:r>
                  <w:r w:rsidRPr="00E10AE7" w:rsidR="0022597F">
                    <w:rPr>
                      <w:rFonts w:ascii="Times New Roman" w:hAnsi="Times New Roman" w:cs="Times New Roman"/>
                      <w:b/>
                      <w:color w:val="000000" w:themeColor="text1"/>
                    </w:rPr>
                    <w:instrText xml:space="preserve"> Lan, Phó Chánh VPS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Chị</w:instrText>
                  </w:r>
                  <w:r w:rsidRPr="00E2637D" w:rsidR="0022597F">
                    <w:rPr>
                      <w:rFonts w:ascii="Times New Roman" w:hAnsi="Times New Roman" w:cs="Times New Roman"/>
                      <w:color w:val="000000" w:themeColor="text1"/>
                    </w:rPr>
                    <w:instrText xml:space="preserve"> Lan, Phó Chánh VPS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Chị</w:t>
                  </w:r>
                  <w:r w:rsidRPr="00E2637D" w:rsidR="0022597F">
                    <w:rPr>
                      <w:rFonts w:ascii="Times New Roman" w:hAnsi="Times New Roman" w:cs="Times New Roman"/>
                      <w:color w:val="000000" w:themeColor="text1"/>
                    </w:rPr>
                    <w:t xml:space="preserve"> Lan, Phó Chánh VPS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có</w:instrText>
                  </w:r>
                  <w:r w:rsidRPr="00E10AE7" w:rsidR="0022597F">
                    <w:rPr>
                      <w:rFonts w:ascii="Times New Roman" w:hAnsi="Times New Roman" w:cs="Times New Roman"/>
                      <w:b/>
                      <w:color w:val="000000" w:themeColor="text1"/>
                    </w:rPr>
                    <w:instrText xml:space="preserve"> ý kiến về kế hoạch truyền thông giáo dục phân loại rác tại nguồn của Công ty Unilever thí điểm tại khu vực Quận 7</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có</w:instrText>
                  </w:r>
                  <w:r w:rsidR="0022597F">
                    <w:rPr>
                      <w:rFonts w:ascii="Times New Roman" w:hAnsi="Times New Roman" w:cs="Times New Roman"/>
                      <w:color w:val="000000" w:themeColor="text1"/>
                    </w:rPr>
                    <w:instrText xml:space="preserve"> ý kiến về kế hoạch truyền thông giáo dục phân loại rác tại nguồn của Công ty Unilever thí điểm tại khu vực Quận 7</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có</w:t>
                  </w:r>
                  <w:r w:rsidR="0022597F">
                    <w:rPr>
                      <w:rFonts w:ascii="Times New Roman" w:hAnsi="Times New Roman" w:cs="Times New Roman"/>
                      <w:color w:val="000000" w:themeColor="text1"/>
                    </w:rPr>
                    <w:t xml:space="preserve"> ý kiến về kế hoạch truyền thông giáo dục phân loại rác tại nguồn của Công ty Unilever thí điểm tại khu vực Quận 7</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trì:LĐ PQLCTR</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109</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109</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109</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PQLCTR, </w:instrText>
                  </w:r>
                  <w:r w:rsidRPr="00E10AE7" w:rsidR="0022597F">
                    <w:rPr>
                      <w:rFonts w:ascii="Times New Roman" w:hAnsi="Times New Roman" w:cs="Times New Roman"/>
                      <w:b/>
                      <w:color w:val="000000" w:themeColor="text1"/>
                    </w:rPr>
                    <w:instrText>CCBVMT, Theo TM</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PQLCTR, </w:instrText>
                  </w:r>
                  <w:r w:rsidRPr="00E2637D" w:rsidR="0022597F">
                    <w:rPr>
                      <w:rFonts w:ascii="Times New Roman" w:hAnsi="Times New Roman" w:cs="Times New Roman"/>
                      <w:color w:val="000000" w:themeColor="text1"/>
                    </w:rPr>
                    <w:instrText>CCBVMT, Theo TM</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PQLCTR, </w:t>
                  </w:r>
                  <w:r w:rsidRPr="00E2637D" w:rsidR="0022597F">
                    <w:rPr>
                      <w:rFonts w:ascii="Times New Roman" w:hAnsi="Times New Roman" w:cs="Times New Roman"/>
                      <w:color w:val="000000" w:themeColor="text1"/>
                    </w:rPr>
                    <w:t>CCBVMT, 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PQLCTR</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PQLCTR</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PQLCTR</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09:45</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Ngô Minh Châu nghe báo cáo một vụ việc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CTT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Ngô Minh Châu nghe báo cáo một vụ việc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CTT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Ngô Minh Châu nghe báo cáo một vụ việc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CTT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10:00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kiểm</w:instrText>
                  </w:r>
                  <w:r w:rsidRPr="00E10AE7" w:rsidR="0022597F">
                    <w:rPr>
                      <w:rFonts w:ascii="Times New Roman" w:hAnsi="Times New Roman" w:cs="Times New Roman"/>
                      <w:b/>
                      <w:color w:val="000000" w:themeColor="text1"/>
                    </w:rPr>
                    <w:instrText xml:space="preserve"> điểm theo Thông báo số 299-TB/UBKTTW của UBKT Trung ương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kiểm</w:instrText>
                  </w:r>
                  <w:r w:rsidR="0022597F">
                    <w:rPr>
                      <w:rFonts w:ascii="Times New Roman" w:hAnsi="Times New Roman" w:cs="Times New Roman"/>
                      <w:color w:val="000000" w:themeColor="text1"/>
                    </w:rPr>
                    <w:instrText xml:space="preserve"> điểm theo Thông báo số 299-TB/UBKTTW của UBKT Trung ương </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kiểm</w:t>
                  </w:r>
                  <w:r w:rsidR="0022597F">
                    <w:rPr>
                      <w:rFonts w:ascii="Times New Roman" w:hAnsi="Times New Roman" w:cs="Times New Roman"/>
                      <w:color w:val="000000" w:themeColor="text1"/>
                    </w:rPr>
                    <w:t xml:space="preserve"> điểm theo Thông báo số 299-TB/UBKTTW của UBKT Trung ương </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Ban Chấp</w:instrText>
                  </w:r>
                  <w:r w:rsidRPr="00E10AE7" w:rsidR="0022597F">
                    <w:rPr>
                      <w:rFonts w:ascii="Times New Roman" w:hAnsi="Times New Roman" w:cs="Times New Roman"/>
                      <w:b/>
                      <w:color w:val="000000" w:themeColor="text1"/>
                    </w:rPr>
                    <w:instrText xml:space="preserve"> hành Đảng uỷ Sở, UBKT TU, ĐUK, Sở Nội vụ</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Ban Chấp</w:instrText>
                  </w:r>
                  <w:r w:rsidRPr="00E2637D" w:rsidR="0022597F">
                    <w:rPr>
                      <w:rFonts w:ascii="Times New Roman" w:hAnsi="Times New Roman" w:cs="Times New Roman"/>
                      <w:color w:val="000000" w:themeColor="text1"/>
                    </w:rPr>
                    <w:instrText xml:space="preserve"> hành Đảng uỷ Sở, UBKT TU, ĐUK, Sở Nội vụ</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Ban Chấp</w:t>
                  </w:r>
                  <w:r w:rsidRPr="00E2637D" w:rsidR="0022597F">
                    <w:rPr>
                      <w:rFonts w:ascii="Times New Roman" w:hAnsi="Times New Roman" w:cs="Times New Roman"/>
                      <w:color w:val="000000" w:themeColor="text1"/>
                    </w:rPr>
                    <w:t xml:space="preserve"> hành Đảng uỷ Sở, UBKT TU, ĐUK, Sở Nội vụ</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TP</w:instrText>
                  </w:r>
                  <w:r w:rsidRPr="00E10AE7" w:rsidR="0022597F">
                    <w:rPr>
                      <w:rFonts w:ascii="Times New Roman" w:hAnsi="Times New Roman" w:cs="Times New Roman"/>
                      <w:b/>
                      <w:color w:val="000000" w:themeColor="text1"/>
                    </w:rPr>
                    <w:instrText xml:space="preserve"> QLĐ, Bộ phận Đảng vụ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TP</w:instrText>
                  </w:r>
                  <w:r w:rsidRPr="00E2637D" w:rsidR="0022597F">
                    <w:rPr>
                      <w:rFonts w:ascii="Times New Roman" w:hAnsi="Times New Roman" w:cs="Times New Roman"/>
                      <w:color w:val="000000" w:themeColor="text1"/>
                    </w:rPr>
                    <w:instrText xml:space="preserve"> QLĐ, Bộ phận Đảng vụ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TP</w:t>
                  </w:r>
                  <w:r w:rsidRPr="00E2637D" w:rsidR="0022597F">
                    <w:rPr>
                      <w:rFonts w:ascii="Times New Roman" w:hAnsi="Times New Roman" w:cs="Times New Roman"/>
                      <w:color w:val="000000" w:themeColor="text1"/>
                    </w:rPr>
                    <w:t xml:space="preserve"> QLĐ, Bộ phận Đảng vụ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Nghe Phòng</w:instrText>
                  </w:r>
                  <w:r w:rsidRPr="00052C12" w:rsidR="00822DF9">
                    <w:rPr>
                      <w:rFonts w:ascii="Times New Roman" w:hAnsi="Times New Roman" w:cs="Times New Roman"/>
                      <w:b/>
                      <w:color w:val="000000" w:themeColor="text1"/>
                    </w:rPr>
                    <w:instrText xml:space="preserve"> Quản lý chất thải rắn báo cáo về kế hoạch công tác năm 2023</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Nghe Phòng</w:instrText>
                  </w:r>
                  <w:r w:rsidRPr="003B37BF" w:rsidR="00822DF9">
                    <w:rPr>
                      <w:rFonts w:ascii="Times New Roman" w:hAnsi="Times New Roman" w:cs="Times New Roman"/>
                      <w:color w:val="000000" w:themeColor="text1"/>
                    </w:rPr>
                    <w:instrText xml:space="preserve"> Quản lý chất thải rắn báo cáo về kế hoạch công tác năm 2023</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Nghe Phòng</w:t>
                  </w:r>
                  <w:r w:rsidRPr="003B37BF" w:rsidR="00822DF9">
                    <w:rPr>
                      <w:rFonts w:ascii="Times New Roman" w:hAnsi="Times New Roman" w:cs="Times New Roman"/>
                      <w:color w:val="000000" w:themeColor="text1"/>
                    </w:rPr>
                    <w:t xml:space="preserve"> Quản lý chất thải rắn báo cáo về kế hoạch công tác năm 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Tập thể</w:instrText>
                  </w:r>
                  <w:r w:rsidRPr="006071F8">
                    <w:rPr>
                      <w:rFonts w:ascii="Times New Roman" w:hAnsi="Times New Roman" w:cs="Times New Roman"/>
                      <w:b/>
                      <w:color w:val="000000" w:themeColor="text1"/>
                    </w:rPr>
                    <w:instrText xml:space="preserve"> Lãnh đạo, CV, CVC P.QLCTR</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Tập thể</w:instrText>
                  </w:r>
                  <w:r w:rsidRPr="003B37BF">
                    <w:rPr>
                      <w:rFonts w:ascii="Times New Roman" w:hAnsi="Times New Roman" w:cs="Times New Roman"/>
                      <w:color w:val="000000" w:themeColor="text1"/>
                    </w:rPr>
                    <w:instrText xml:space="preserve"> Lãnh đạo, CV, CVC P.QLCTR</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Tập thể</w:t>
                  </w:r>
                  <w:r w:rsidRPr="003B37BF">
                    <w:rPr>
                      <w:rFonts w:ascii="Times New Roman" w:hAnsi="Times New Roman" w:cs="Times New Roman"/>
                      <w:color w:val="000000" w:themeColor="text1"/>
                    </w:rPr>
                    <w:t xml:space="preserve"> Lãnh đạo, CV, CVC P.QLCTR</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.QLCTR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.QLCTR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.QLCTR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dự phê duyệt kế hoạch năm 2023 tại huyện Cần Giờ</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PGĐ Trần Văn Bảy, LĐ phòng chuyên môn liên quan (nếu có TM)</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Chuẩn bị: VPS tổng hợp nội dung kiến nghị</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dự phê duyệt kế hoạch năm 2023 tại huyện Cần Giờ</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PGĐ Trần Văn Bảy, LĐ phòng chuyên môn liên quan (nếu có TM)</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Chuẩn bị: VPS tổng hợp nội dung kiến nghị</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dự phê duyệt kế hoạch năm 2023 tại huyện Cần Giờ</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PGĐ Trần Văn Bảy, LĐ phòng chuyên môn liên quan (nếu có TM)</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Chuẩn bị: VPS tổng hợp nội dung kiến nghị</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Bùi Xuân Cường nghe báo cáo về khó khăn vướng mắc của dự án Metro 2 và công tác GPMB Metro 2 trên địa bàn Quận 3</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PBT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Bùi Xuân Cường nghe báo cáo về khó khăn vướng mắc của dự án Metro 2 và công tác GPMB Metro 2 trên địa bàn Quận 3</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PBT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Bùi Xuân Cường nghe báo cáo về khó khăn vướng mắc của dự án Metro 2 và công tác GPMB Metro 2 trên địa bàn Quận 3</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PBT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Dương Anh Đức dự phê duyệt kế hoạch năm 2023 của Sở Giáo dục và Đào tạo.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-15g30: phê duyệt kế hoạch năm 2023 của Sở Lao Động – Thương binh và Xã hội</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Dương Anh Đức dự phê duyệt kế hoạch năm 2023 của Sở Giáo dục và Đào tạo.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-15g30: phê duyệt kế hoạch năm 2023 của Sở Lao Động – Thương binh và Xã hội</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LĐ phòng chuyên môn liên quan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Dương Anh Đức dự phê duyệt kế hoạch năm 2023 của Sở Giáo dục và Đào tạo.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-15g30: phê duyệt kế hoạch năm 2023 của Sở Lao Động – Thương binh và Xã hội</w: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LĐ phòng chuyên môn liên quan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Giám đốc</w:instrText>
                  </w:r>
                  <w:r w:rsidRPr="00052C12" w:rsidR="00822DF9">
                    <w:rPr>
                      <w:rFonts w:ascii="Times New Roman" w:hAnsi="Times New Roman" w:cs="Times New Roman"/>
                      <w:b/>
                      <w:color w:val="000000" w:themeColor="text1"/>
                    </w:rPr>
                    <w:instrText xml:space="preserve"> Sở duyệt Kế hoạch công tác năm 2023 của Văn phòng đăng ký đất đai thành phố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Giám đốc</w:instrText>
                  </w:r>
                  <w:r w:rsidRPr="003B37BF" w:rsidR="00822DF9">
                    <w:rPr>
                      <w:rFonts w:ascii="Times New Roman" w:hAnsi="Times New Roman" w:cs="Times New Roman"/>
                      <w:color w:val="000000" w:themeColor="text1"/>
                    </w:rPr>
                    <w:instrText xml:space="preserve"> Sở duyệt Kế hoạch công tác năm 2023 của Văn phòng đăng ký đất đai thành phố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Giám đốc</w:t>
                  </w:r>
                  <w:r w:rsidRPr="003B37BF" w:rsidR="00822DF9">
                    <w:rPr>
                      <w:rFonts w:ascii="Times New Roman" w:hAnsi="Times New Roman" w:cs="Times New Roman"/>
                      <w:color w:val="000000" w:themeColor="text1"/>
                    </w:rPr>
                    <w:t xml:space="preserve"> Sở duyệt Kế hoạch công tác năm 2023 của Văn phòng đăng ký đất đai thành phố </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104</w:instrText>
                  </w:r>
                  <w:r w:rsidRPr="00052C12">
                    <w:rPr>
                      <w:rFonts w:ascii="Times New Roman" w:hAnsi="Times New Roman" w:cs="Times New Roman"/>
                      <w:b/>
                      <w:color w:val="000000" w:themeColor="text1"/>
                    </w:rPr>
                    <w:instrText xml:space="preserve"> (trực tuyến)</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104</w:instrText>
                  </w:r>
                  <w:r w:rsidRPr="003B37BF">
                    <w:rPr>
                      <w:rFonts w:ascii="Times New Roman" w:hAnsi="Times New Roman" w:cs="Times New Roman"/>
                      <w:color w:val="000000" w:themeColor="text1"/>
                    </w:rPr>
                    <w:instrText xml:space="preserve"> (trực tuyến)</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104</w:t>
                  </w:r>
                  <w:r w:rsidRPr="003B37BF">
                    <w:rPr>
                      <w:rFonts w:ascii="Times New Roman" w:hAnsi="Times New Roman" w:cs="Times New Roman"/>
                      <w:color w:val="000000" w:themeColor="text1"/>
                    </w:rPr>
                    <w:t xml:space="preserve"> (trực tuyến)</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Ban Giám</w:instrText>
                  </w:r>
                  <w:r w:rsidRPr="006071F8">
                    <w:rPr>
                      <w:rFonts w:ascii="Times New Roman" w:hAnsi="Times New Roman" w:cs="Times New Roman"/>
                      <w:b/>
                      <w:color w:val="000000" w:themeColor="text1"/>
                    </w:rPr>
                    <w:instrText xml:space="preserve"> đốc VPĐKĐĐ TP; LĐ P KHTC, Giám đốc CN VPĐK ĐĐ quận huyện (dự trực tuyến)</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Ban Giám</w:instrText>
                  </w:r>
                  <w:r w:rsidRPr="003B37BF">
                    <w:rPr>
                      <w:rFonts w:ascii="Times New Roman" w:hAnsi="Times New Roman" w:cs="Times New Roman"/>
                      <w:color w:val="000000" w:themeColor="text1"/>
                    </w:rPr>
                    <w:instrText xml:space="preserve"> đốc VPĐKĐĐ TP; LĐ P KHTC, Giám đốc CN VPĐK ĐĐ quận huyện (dự trực tuyến)</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Ban Giám</w:t>
                  </w:r>
                  <w:r w:rsidRPr="003B37BF">
                    <w:rPr>
                      <w:rFonts w:ascii="Times New Roman" w:hAnsi="Times New Roman" w:cs="Times New Roman"/>
                      <w:color w:val="000000" w:themeColor="text1"/>
                    </w:rPr>
                    <w:t xml:space="preserve"> đốc VPĐKĐĐ TP; LĐ P KHTC, Giám đốc CN VPĐK ĐĐ quận huyện (dự trực tuyến)</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VPĐK</w:instrText>
                  </w:r>
                  <w:r w:rsidRPr="006071F8">
                    <w:rPr>
                      <w:rFonts w:ascii="Times New Roman" w:hAnsi="Times New Roman" w:cs="Times New Roman"/>
                      <w:b/>
                      <w:color w:val="000000" w:themeColor="text1"/>
                    </w:rPr>
                    <w:instrText>, VP Sở (chuẩn bị kết nối trực tuyến các CN VPĐK)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VPĐK</w:instrText>
                  </w:r>
                  <w:r w:rsidRPr="003B37BF">
                    <w:rPr>
                      <w:rFonts w:ascii="Times New Roman" w:hAnsi="Times New Roman" w:cs="Times New Roman"/>
                      <w:color w:val="000000" w:themeColor="text1"/>
                    </w:rPr>
                    <w:instrText>, VP Sở (chuẩn bị kết nối trực tuyến các CN VPĐK)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VPĐK</w:t>
                  </w:r>
                  <w:r w:rsidRPr="003B37BF">
                    <w:rPr>
                      <w:rFonts w:ascii="Times New Roman" w:hAnsi="Times New Roman" w:cs="Times New Roman"/>
                      <w:color w:val="000000" w:themeColor="text1"/>
                    </w:rPr>
                    <w:t>, VP Sở (chuẩn bị kết nối trực tuyến các CN VPĐK)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giao</w:instrText>
                  </w:r>
                  <w:r w:rsidRPr="00052C12" w:rsidR="00822DF9">
                    <w:rPr>
                      <w:rFonts w:ascii="Times New Roman" w:hAnsi="Times New Roman" w:cs="Times New Roman"/>
                      <w:b/>
                      <w:color w:val="000000" w:themeColor="text1"/>
                    </w:rPr>
                    <w:instrText xml:space="preserve"> ban về tiến độ thực hiện dự án vành đai 3 với sở ngành, chủ đầu tư và 4 địa phương; phần mềm theo dõi dự án.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giao</w:instrText>
                  </w:r>
                  <w:r w:rsidRPr="003B37BF" w:rsidR="00822DF9">
                    <w:rPr>
                      <w:rFonts w:ascii="Times New Roman" w:hAnsi="Times New Roman" w:cs="Times New Roman"/>
                      <w:color w:val="000000" w:themeColor="text1"/>
                    </w:rPr>
                    <w:instrText xml:space="preserve"> ban về tiến độ thực hiện dự án vành đai 3 với sở ngành, chủ đầu tư và 4 địa phương; phần mềm theo dõi dự án.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giao</w:t>
                  </w:r>
                  <w:r w:rsidRPr="003B37BF" w:rsidR="00822DF9">
                    <w:rPr>
                      <w:rFonts w:ascii="Times New Roman" w:hAnsi="Times New Roman" w:cs="Times New Roman"/>
                      <w:color w:val="000000" w:themeColor="text1"/>
                    </w:rPr>
                    <w:t xml:space="preserve"> ban về tiến độ thực hiện dự án vành đai 3 với sở ngành, chủ đầu tư và 4 địa phương; phần mềm theo dõi dự án.</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phòng BT</w:instrText>
                  </w:r>
                  <w:r w:rsidRPr="006071F8">
                    <w:rPr>
                      <w:rFonts w:ascii="Times New Roman" w:hAnsi="Times New Roman" w:cs="Times New Roman"/>
                      <w:b/>
                      <w:color w:val="000000" w:themeColor="text1"/>
                    </w:rPr>
                    <w:instrText xml:space="preserve">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phòng BT</w:instrText>
                  </w:r>
                  <w:r w:rsidRPr="003B37BF">
                    <w:rPr>
                      <w:rFonts w:ascii="Times New Roman" w:hAnsi="Times New Roman" w:cs="Times New Roman"/>
                      <w:color w:val="000000" w:themeColor="text1"/>
                    </w:rPr>
                    <w:instrText xml:space="preserve">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phòng BT</w:t>
                  </w:r>
                  <w:r w:rsidRPr="003B37BF">
                    <w:rPr>
                      <w:rFonts w:ascii="Times New Roman" w:hAnsi="Times New Roman" w:cs="Times New Roman"/>
                      <w:color w:val="000000" w:themeColor="text1"/>
                    </w:rPr>
                    <w:t xml:space="preserve">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giá</w:instrText>
                  </w:r>
                  <w:r w:rsidRPr="00052C12" w:rsidR="00822DF9">
                    <w:rPr>
                      <w:rFonts w:ascii="Times New Roman" w:hAnsi="Times New Roman" w:cs="Times New Roman"/>
                      <w:b/>
                      <w:color w:val="000000" w:themeColor="text1"/>
                    </w:rPr>
                    <w:instrText xml:space="preserve"> Bồi thường, hỗ trợ, tái định cư dự án vành đai 3 với sở ngành, chủ đầu tư, 4 địa phương và đơn vị tư vấn.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giá</w:instrText>
                  </w:r>
                  <w:r w:rsidRPr="003B37BF" w:rsidR="00822DF9">
                    <w:rPr>
                      <w:rFonts w:ascii="Times New Roman" w:hAnsi="Times New Roman" w:cs="Times New Roman"/>
                      <w:color w:val="000000" w:themeColor="text1"/>
                    </w:rPr>
                    <w:instrText xml:space="preserve"> Bồi thường, hỗ trợ, tái định cư dự án vành đai 3 với sở ngành, chủ đầu tư, 4 địa phương và đơn vị tư vấn.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giá</w:t>
                  </w:r>
                  <w:r w:rsidRPr="003B37BF" w:rsidR="00822DF9">
                    <w:rPr>
                      <w:rFonts w:ascii="Times New Roman" w:hAnsi="Times New Roman" w:cs="Times New Roman"/>
                      <w:color w:val="000000" w:themeColor="text1"/>
                    </w:rPr>
                    <w:t xml:space="preserve"> Bồi thường, hỗ trợ, tái định cư dự án vành đai 3 với sở ngành, chủ đầu tư, 4 địa phương và đơn vị tư vấn.</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phòng BT</w:instrText>
                  </w:r>
                  <w:r w:rsidRPr="006071F8">
                    <w:rPr>
                      <w:rFonts w:ascii="Times New Roman" w:hAnsi="Times New Roman" w:cs="Times New Roman"/>
                      <w:b/>
                      <w:color w:val="000000" w:themeColor="text1"/>
                    </w:rPr>
                    <w:instrText xml:space="preserve">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phòng BT</w:instrText>
                  </w:r>
                  <w:r w:rsidRPr="003B37BF">
                    <w:rPr>
                      <w:rFonts w:ascii="Times New Roman" w:hAnsi="Times New Roman" w:cs="Times New Roman"/>
                      <w:color w:val="000000" w:themeColor="text1"/>
                    </w:rPr>
                    <w:instrText xml:space="preserve">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phòng BT</w:t>
                  </w:r>
                  <w:r w:rsidRPr="003B37BF">
                    <w:rPr>
                      <w:rFonts w:ascii="Times New Roman" w:hAnsi="Times New Roman" w:cs="Times New Roman"/>
                      <w:color w:val="000000" w:themeColor="text1"/>
                    </w:rPr>
                    <w:t xml:space="preserve">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Bảy</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11</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đi thực địa một số công trình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PQLĐ,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đi thực địa một số công trình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PQLĐ, PBT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đi thực địa một số công trình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PQLĐ, PBT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dự Hội nghị lãnh đạo thành phố gặp gỡ chức sắc các tôn giáo, nhân sĩ, trí thức, đồng bào tiêu biểu các dân tộc thiểu số đầu năm Quý Mão 2023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-Thành phần: PGĐ Nguyễn Thị Thanh Mỹ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dự Hội nghị lãnh đạo thành phố gặp gỡ chức sắc các tôn giáo, nhân sĩ, trí thức, đồng bào tiêu biểu các dân tộc thiểu số đầu năm Quý Mão 2023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-Thành phần: PGĐ Nguyễn Thị Thanh Mỹ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dự Hội nghị lãnh đạo thành phố gặp gỡ chức sắc các tôn giáo, nhân sĩ, trí thức, đồng bào tiêu biểu các dân tộc thiểu số đầu năm Quý Mão 2023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-Thành phần: PGĐ Nguyễn Thị Thanh Mỹ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làm việc với VCCI Việt Nam </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-Thành phần: PGĐ Trần Văn Bảy, VPS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làm việc với VCCI Việt Nam </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-Thành phần: PGĐ Trần Văn Bảy, VPS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làm việc với VCCI Việt Nam </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-Thành phần: PGĐ Trần Văn Bảy, VPS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Chủ Nhật</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12</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02</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color w:val="000000" w:themeColor="text1"/>
                    </w:rPr>
                    <w:instrTex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sidR="00822DF9">
                    <w:rPr>
                      <w:rFonts w:ascii="Times New Roman" w:hAnsi="Times New Roman" w:cs="Times New Roman"/>
                      <w:color w:val="000000" w:themeColor="text1"/>
                    </w:rPr>
                    <w:instrTex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bl>
    <w:p w:rsidR="00FF6D46" w:rsidRPr="003B37BF" w:rsidP="00D874C1">
      <w:pPr>
        <w:rPr>
          <w:rFonts w:ascii="Times New Roman" w:hAnsi="Times New Roman" w:cs="Times New Roman"/>
          <w:b/>
          <w:bCs/>
          <w:color w:val="000000" w:themeColor="text1"/>
        </w:rPr>
      </w:pPr>
      <w:bookmarkStart w:id="1" w:name="lichCongTac"/>
      <w:bookmarkEnd w:id="1"/>
      <w:r w:rsidRPr="003B37BF">
        <w:rPr>
          <w:rFonts w:ascii="Times New Roman" w:hAnsi="Times New Roman" w:cs="Times New Roman"/>
          <w:b/>
          <w:bCs/>
          <w:color w:val="000000" w:themeColor="text1"/>
        </w:rPr>
        <w:t>Ghi chú:</w:t>
      </w:r>
      <w:r w:rsidRPr="003B37BF" w:rsidR="00A811D0">
        <w:rPr>
          <w:rFonts w:ascii="Times New Roman" w:hAnsi="Times New Roman" w:cs="Times New Roman"/>
          <w:b/>
          <w:bCs/>
          <w:color w:val="000000" w:themeColor="text1"/>
        </w:rPr>
        <w:t xml:space="preserve"> </w:t>
      </w:r>
    </w:p>
    <w:sectPr w:rsidSect="0040456F">
      <w:pgSz w:w="12240" w:h="15840"/>
      <w:pgMar w:top="540" w:right="5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C93510"/>
    <w:multiLevelType w:val="hybridMultilevel"/>
    <w:tmpl w:val="29C4C8A6"/>
    <w:lvl w:ilvl="0">
      <w:start w:val="0"/>
      <w:numFmt w:val="bullet"/>
      <w:lvlText w:val="-"/>
      <w:lvlJc w:val="left"/>
      <w:pPr>
        <w:ind w:left="702" w:hanging="360"/>
      </w:pPr>
      <w:rPr>
        <w:rFonts w:ascii="Times New Roman" w:eastAsia="Times New Roman" w:hAnsi="Times New Roman" w:hint="default"/>
      </w:rPr>
    </w:lvl>
    <w:lvl w:ilvl="1">
      <w:start w:val="1"/>
      <w:numFmt w:val="bullet"/>
      <w:lvlText w:val="o"/>
      <w:lvlJc w:val="left"/>
      <w:pPr>
        <w:ind w:left="1422" w:hanging="360"/>
      </w:pPr>
      <w:rPr>
        <w:rFonts w:ascii="Courier New" w:hAnsi="Courier New" w:hint="default"/>
      </w:rPr>
    </w:lvl>
    <w:lvl w:ilvl="2">
      <w:start w:val="1"/>
      <w:numFmt w:val="bullet"/>
      <w:lvlText w:val=""/>
      <w:lvlJc w:val="left"/>
      <w:pPr>
        <w:ind w:left="2142" w:hanging="360"/>
      </w:pPr>
      <w:rPr>
        <w:rFonts w:ascii="Wingdings" w:hAnsi="Wingdings" w:cs="Wingdings" w:hint="default"/>
      </w:rPr>
    </w:lvl>
    <w:lvl w:ilvl="3">
      <w:start w:val="1"/>
      <w:numFmt w:val="bullet"/>
      <w:lvlText w:val=""/>
      <w:lvlJc w:val="left"/>
      <w:pPr>
        <w:ind w:left="2862" w:hanging="360"/>
      </w:pPr>
      <w:rPr>
        <w:rFonts w:ascii="Symbol" w:hAnsi="Symbol" w:cs="Symbol" w:hint="default"/>
      </w:rPr>
    </w:lvl>
    <w:lvl w:ilvl="4">
      <w:start w:val="1"/>
      <w:numFmt w:val="bullet"/>
      <w:lvlText w:val="o"/>
      <w:lvlJc w:val="left"/>
      <w:pPr>
        <w:ind w:left="3582" w:hanging="360"/>
      </w:pPr>
      <w:rPr>
        <w:rFonts w:ascii="Courier New" w:hAnsi="Courier New" w:cs="Courier New" w:hint="default"/>
      </w:rPr>
    </w:lvl>
    <w:lvl w:ilvl="5">
      <w:start w:val="1"/>
      <w:numFmt w:val="bullet"/>
      <w:lvlText w:val=""/>
      <w:lvlJc w:val="left"/>
      <w:pPr>
        <w:ind w:left="4302" w:hanging="360"/>
      </w:pPr>
      <w:rPr>
        <w:rFonts w:ascii="Wingdings" w:hAnsi="Wingdings" w:cs="Wingdings" w:hint="default"/>
      </w:rPr>
    </w:lvl>
    <w:lvl w:ilvl="6">
      <w:start w:val="1"/>
      <w:numFmt w:val="bullet"/>
      <w:lvlText w:val=""/>
      <w:lvlJc w:val="left"/>
      <w:pPr>
        <w:ind w:left="5022" w:hanging="360"/>
      </w:pPr>
      <w:rPr>
        <w:rFonts w:ascii="Symbol" w:hAnsi="Symbol" w:cs="Symbol" w:hint="default"/>
      </w:rPr>
    </w:lvl>
    <w:lvl w:ilvl="7">
      <w:start w:val="1"/>
      <w:numFmt w:val="bullet"/>
      <w:lvlText w:val="o"/>
      <w:lvlJc w:val="left"/>
      <w:pPr>
        <w:ind w:left="5742" w:hanging="360"/>
      </w:pPr>
      <w:rPr>
        <w:rFonts w:ascii="Courier New" w:hAnsi="Courier New" w:cs="Courier New" w:hint="default"/>
      </w:rPr>
    </w:lvl>
    <w:lvl w:ilvl="8">
      <w:start w:val="1"/>
      <w:numFmt w:val="bullet"/>
      <w:lvlText w:val=""/>
      <w:lvlJc w:val="left"/>
      <w:pPr>
        <w:ind w:left="6462" w:hanging="360"/>
      </w:pPr>
      <w:rPr>
        <w:rFonts w:ascii="Wingdings" w:hAnsi="Wingdings" w:cs="Wingdings" w:hint="default"/>
      </w:rPr>
    </w:lvl>
  </w:abstractNum>
  <w:abstractNum w:abstractNumId="1">
    <w:nsid w:val="2AB774F6"/>
    <w:multiLevelType w:val="hybridMultilevel"/>
    <w:tmpl w:val="5008B47E"/>
    <w:lvl w:ilvl="0">
      <w:start w:va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7E0B4EA2"/>
    <w:multiLevelType w:val="hybridMultilevel"/>
    <w:tmpl w:val="ED92B63E"/>
    <w:lvl w:ilvl="0">
      <w:start w:val="0"/>
      <w:numFmt w:val="bullet"/>
      <w:lvlText w:val="-"/>
      <w:lvlJc w:val="left"/>
      <w:pPr>
        <w:ind w:left="540" w:hanging="360"/>
      </w:pPr>
      <w:rPr>
        <w:rFonts w:ascii="Times New Roman" w:eastAsia="Times New Roman" w:hAnsi="Times New Roman"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doNotHyphenateCaps/>
  <w:drawingGridHorizontalSpacing w:val="110"/>
  <w:displayHorizont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D148D"/>
    <w:pPr>
      <w:spacing w:after="160" w:line="259"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3035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0859BF"/>
    <w:pPr>
      <w:ind w:left="720"/>
    </w:pPr>
  </w:style>
  <w:style w:type="character" w:styleId="CommentReference">
    <w:name w:val="annotation reference"/>
    <w:basedOn w:val="DefaultParagraphFont"/>
    <w:uiPriority w:val="99"/>
    <w:semiHidden/>
    <w:unhideWhenUsed/>
    <w:rsid w:val="00745123"/>
    <w:rPr>
      <w:sz w:val="16"/>
      <w:szCs w:val="16"/>
    </w:rPr>
  </w:style>
  <w:style w:type="paragraph" w:styleId="CommentText">
    <w:name w:val="annotation text"/>
    <w:basedOn w:val="Normal"/>
    <w:link w:val="CommentTextChar"/>
    <w:uiPriority w:val="99"/>
    <w:semiHidden/>
    <w:unhideWhenUsed/>
    <w:rsid w:val="00745123"/>
    <w:pPr>
      <w:spacing w:line="240" w:lineRule="auto"/>
    </w:pPr>
    <w:rPr>
      <w:sz w:val="20"/>
      <w:szCs w:val="20"/>
    </w:rPr>
  </w:style>
  <w:style w:type="character" w:customStyle="1" w:styleId="CommentTextChar">
    <w:name w:val="Comment Text Char"/>
    <w:basedOn w:val="DefaultParagraphFont"/>
    <w:link w:val="CommentText"/>
    <w:uiPriority w:val="99"/>
    <w:semiHidden/>
    <w:rsid w:val="00745123"/>
    <w:rPr>
      <w:rFonts w:cs="Calibri"/>
      <w:sz w:val="20"/>
      <w:szCs w:val="20"/>
    </w:rPr>
  </w:style>
  <w:style w:type="paragraph" w:styleId="CommentSubject">
    <w:name w:val="annotation subject"/>
    <w:basedOn w:val="CommentText"/>
    <w:next w:val="CommentText"/>
    <w:link w:val="CommentSubjectChar"/>
    <w:uiPriority w:val="99"/>
    <w:semiHidden/>
    <w:unhideWhenUsed/>
    <w:rsid w:val="00745123"/>
    <w:rPr>
      <w:b/>
      <w:bCs/>
    </w:rPr>
  </w:style>
  <w:style w:type="character" w:customStyle="1" w:styleId="CommentSubjectChar">
    <w:name w:val="Comment Subject Char"/>
    <w:basedOn w:val="CommentTextChar"/>
    <w:link w:val="CommentSubject"/>
    <w:uiPriority w:val="99"/>
    <w:semiHidden/>
    <w:rsid w:val="00745123"/>
    <w:rPr>
      <w:rFonts w:cs="Calibri"/>
      <w:b/>
      <w:bCs/>
      <w:sz w:val="20"/>
      <w:szCs w:val="20"/>
    </w:rPr>
  </w:style>
  <w:style w:type="paragraph" w:styleId="BalloonText">
    <w:name w:val="Balloon Text"/>
    <w:basedOn w:val="Normal"/>
    <w:link w:val="BalloonTextChar"/>
    <w:uiPriority w:val="99"/>
    <w:semiHidden/>
    <w:unhideWhenUsed/>
    <w:rsid w:val="007451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123"/>
    <w:rPr>
      <w:rFonts w:ascii="Segoe UI" w:hAnsi="Segoe UI" w:cs="Segoe UI"/>
      <w:sz w:val="18"/>
      <w:szCs w:val="18"/>
    </w:rPr>
  </w:style>
  <w:style w:type="paragraph" w:styleId="Footer">
    <w:name w:val="footer"/>
    <w:basedOn w:val="Normal"/>
    <w:link w:val="FooterChar"/>
    <w:uiPriority w:val="99"/>
    <w:unhideWhenUsed/>
    <w:rsid w:val="00C35EAA"/>
    <w:pPr>
      <w:tabs>
        <w:tab w:val="center" w:pos="4680"/>
        <w:tab w:val="right" w:pos="9360"/>
      </w:tabs>
      <w:spacing w:after="0" w:line="240" w:lineRule="auto"/>
    </w:pPr>
    <w:rPr>
      <w:rFonts w:asciiTheme="minorHAnsi" w:eastAsiaTheme="minorEastAsia" w:hAnsiTheme="minorHAnsi" w:cs="Times New Roman"/>
    </w:rPr>
  </w:style>
  <w:style w:type="character" w:customStyle="1" w:styleId="FooterChar">
    <w:name w:val="Footer Char"/>
    <w:basedOn w:val="DefaultParagraphFont"/>
    <w:link w:val="Footer"/>
    <w:uiPriority w:val="99"/>
    <w:rsid w:val="00C35EAA"/>
    <w:rPr>
      <w:rFonts w:asciiTheme="minorHAnsi" w:eastAsiaTheme="minorEastAsia" w:hAnsiTheme="minorHAnsi"/>
    </w:rPr>
  </w:style>
  <w:style w:type="paragraph" w:styleId="Header">
    <w:name w:val="header"/>
    <w:basedOn w:val="Normal"/>
    <w:link w:val="HeaderChar"/>
    <w:uiPriority w:val="99"/>
    <w:unhideWhenUsed/>
    <w:rsid w:val="00A93349"/>
    <w:pPr>
      <w:tabs>
        <w:tab w:val="center" w:pos="4680"/>
        <w:tab w:val="right" w:pos="9360"/>
      </w:tabs>
      <w:spacing w:after="0" w:line="240" w:lineRule="auto"/>
    </w:pPr>
    <w:rPr>
      <w:rFonts w:asciiTheme="minorHAnsi" w:eastAsiaTheme="minorEastAsia" w:hAnsiTheme="minorHAnsi" w:cs="Times New Roman"/>
    </w:rPr>
  </w:style>
  <w:style w:type="character" w:customStyle="1" w:styleId="HeaderChar">
    <w:name w:val="Header Char"/>
    <w:basedOn w:val="DefaultParagraphFont"/>
    <w:link w:val="Header"/>
    <w:uiPriority w:val="99"/>
    <w:rsid w:val="00A93349"/>
    <w:rPr>
      <w:rFonts w:asciiTheme="minorHAnsi" w:eastAsiaTheme="minorEastAsia"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webSettings" Target="webSettings.xml"/><Relationship Id="rId1" Type="http://schemas.openxmlformats.org/officeDocument/2006/relationships/settings" Target="settings.xml"/><Relationship Id="rId6" Type="http://schemas.openxmlformats.org/officeDocument/2006/relationships/numbering" Target="numbering.xml"/><Relationship Id="rId5" Type="http://schemas.openxmlformats.org/officeDocument/2006/relationships/theme" Target="theme/theme1.xml"/><Relationship Id="rId10" Type="http://schemas.openxmlformats.org/officeDocument/2006/relationships/customXml" Target="../customXml/item4.xml"/><Relationship Id="rId4" Type="http://schemas.openxmlformats.org/officeDocument/2006/relationships/customXml" Target="../customXml/item1.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B7421CA-7989-4308-A7AB-3E2C8B573004}"/>
</file>

<file path=customXml/itemProps2.xml><?xml version="1.0" encoding="utf-8"?>
<ds:datastoreItem xmlns:ds="http://schemas.openxmlformats.org/officeDocument/2006/customXml" ds:itemID="{B459E0A3-DEDA-464E-8D06-20BC459663CA}"/>
</file>

<file path=customXml/itemProps3.xml><?xml version="1.0" encoding="utf-8"?>
<ds:datastoreItem xmlns:ds="http://schemas.openxmlformats.org/officeDocument/2006/customXml" ds:itemID="{8F87F6A2-9337-4772-9C9A-4513695B7F82}"/>
</file>

<file path=customXml/itemProps4.xml><?xml version="1.0" encoding="utf-8"?>
<ds:datastoreItem xmlns:ds="http://schemas.openxmlformats.org/officeDocument/2006/customXml" ds:itemID="{1E704BCF-3259-4D4B-8BE8-DF6D570FFF05}"/>
</file>

<file path=docProps/app.xml><?xml version="1.0" encoding="utf-8"?>
<Properties xmlns="http://schemas.openxmlformats.org/officeDocument/2006/extended-properties" xmlns:vt="http://schemas.openxmlformats.org/officeDocument/2006/docPropsVTypes">
  <Template>Normal.dotm</Template>
  <TotalTime>15</TotalTime>
  <Pages>1</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SỞ GIAO THÔNG VẬN TẢI TP</vt:lpstr>
    </vt:vector>
  </TitlesOfParts>
  <Company>&lt;egyptian hak&gt;</Company>
  <LinksUpToDate>false</LinksUpToDate>
  <CharactersWithSpaces>3554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GIAO THÔNG VẬN TẢI TP</dc:title>
  <dc:creator>ThuanLT</dc:creator>
  <cp:keywords/>
  <cp:lastModifiedBy>Trần Tấn Lợi</cp:lastModifiedBy>
  <cp:revision>7</cp:revision>
  <dcterms:created xsi:type="dcterms:W3CDTF">2017-02-14T02:23:00Z</dcterms:created>
  <dcterms:modified xsi:type="dcterms:W3CDTF">2017-06-01T04:21:00Z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