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02"/>
        <w:gridCol w:w="4938"/>
        <w:gridCol w:w="4950"/>
      </w:tblGrid>
      <w:tr w:rsidR="00AF6E67" w:rsidTr="00DA527F">
        <w:trPr>
          <w:trHeight w:val="270"/>
        </w:trPr>
        <w:tc>
          <w:tcPr>
            <w:tcW w:w="108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148D" w:rsidRPr="003B37BF" w:rsidRDefault="00A05990" w:rsidP="00AC6E8E">
            <w:pPr>
              <w:spacing w:after="0" w:line="360" w:lineRule="auto"/>
              <w:jc w:val="center"/>
              <w:outlineLvl w:val="2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bookmarkStart w:id="0" w:name="_GoBack"/>
            <w:bookmarkEnd w:id="0"/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</w:rPr>
              <w:t>L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</w:rPr>
              <w:t>Ị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</w:rPr>
              <w:t>CH CÔNG TÁC TU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</w:rPr>
              <w:t>Ầ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</w:rPr>
              <w:t>N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C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Ủ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 S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Ở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TÀI NGUYÊN VÀ MÔI TRƯ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Ờ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NG</w:t>
            </w:r>
          </w:p>
          <w:p w:rsidR="000772AB" w:rsidRPr="003B37BF" w:rsidRDefault="00A05990" w:rsidP="00AC6E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Tu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ầ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n </w:t>
            </w:r>
            <w:r w:rsidRPr="003B37BF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49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 T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ừ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ngày  </w:t>
            </w:r>
            <w:r w:rsidRPr="003B37BF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05/12</w:t>
            </w:r>
            <w:r w:rsidRPr="003B37B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/2016</w:t>
            </w:r>
            <w:r w:rsidRPr="003B37BF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 xml:space="preserve">  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đ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ế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n ngày  </w:t>
            </w:r>
            <w:r w:rsidRPr="003B37BF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11/12</w:t>
            </w:r>
            <w:r w:rsidRPr="003B37B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/2016</w:t>
            </w:r>
          </w:p>
        </w:tc>
      </w:tr>
      <w:tr w:rsidR="00AF6E67" w:rsidTr="00DA527F">
        <w:trPr>
          <w:trHeight w:val="305"/>
        </w:trPr>
        <w:tc>
          <w:tcPr>
            <w:tcW w:w="1002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F7E83" w:rsidRPr="003B37BF" w:rsidRDefault="00A05990" w:rsidP="00AC6E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Ngày</w:t>
            </w:r>
          </w:p>
        </w:tc>
        <w:tc>
          <w:tcPr>
            <w:tcW w:w="988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F7E83" w:rsidRPr="003B37BF" w:rsidRDefault="00A05990" w:rsidP="00AC6E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ộ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 Dung Công Vi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ệ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</w:t>
            </w:r>
          </w:p>
        </w:tc>
      </w:tr>
      <w:tr w:rsidR="00AF6E67" w:rsidTr="00DA527F">
        <w:trPr>
          <w:trHeight w:val="70"/>
        </w:trPr>
        <w:tc>
          <w:tcPr>
            <w:tcW w:w="1002" w:type="dxa"/>
            <w:vMerge/>
            <w:shd w:val="clear" w:color="auto" w:fill="auto"/>
            <w:vAlign w:val="center"/>
          </w:tcPr>
          <w:p w:rsidR="00EF7E83" w:rsidRPr="003B37BF" w:rsidRDefault="00A05990" w:rsidP="00AC6E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4938" w:type="dxa"/>
            <w:shd w:val="clear" w:color="auto" w:fill="auto"/>
            <w:vAlign w:val="center"/>
          </w:tcPr>
          <w:p w:rsidR="00EF7E83" w:rsidRPr="003B37BF" w:rsidRDefault="00A05990" w:rsidP="00AC6E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Sáng</w:t>
            </w:r>
          </w:p>
        </w:tc>
        <w:tc>
          <w:tcPr>
            <w:tcW w:w="4950" w:type="dxa"/>
            <w:shd w:val="clear" w:color="auto" w:fill="auto"/>
            <w:vAlign w:val="center"/>
          </w:tcPr>
          <w:p w:rsidR="00EF7E83" w:rsidRPr="003B37BF" w:rsidRDefault="00A05990" w:rsidP="00AC6E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Chi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ề</w:t>
            </w:r>
            <w:r w:rsidRPr="003B37B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u</w:t>
            </w:r>
          </w:p>
        </w:tc>
      </w:tr>
      <w:tr w:rsidR="00AF6E67" w:rsidTr="00573446">
        <w:trPr>
          <w:trHeight w:val="998"/>
        </w:trPr>
        <w:tc>
          <w:tcPr>
            <w:tcW w:w="1002" w:type="dxa"/>
            <w:shd w:val="clear" w:color="auto" w:fill="auto"/>
          </w:tcPr>
          <w:p w:rsidR="00302E93" w:rsidRPr="003B37BF" w:rsidRDefault="00A05990" w:rsidP="00AC6E8E">
            <w:pPr>
              <w:keepLines/>
              <w:tabs>
                <w:tab w:val="center" w:pos="1440"/>
                <w:tab w:val="left" w:pos="6480"/>
              </w:tabs>
              <w:spacing w:after="0"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Th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ứ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 xml:space="preserve"> Hai</w:t>
            </w:r>
          </w:p>
          <w:p w:rsidR="00302E93" w:rsidRPr="003B37BF" w:rsidRDefault="00A05990" w:rsidP="00AC6E8E">
            <w:pPr>
              <w:keepLines/>
              <w:tabs>
                <w:tab w:val="center" w:pos="1440"/>
                <w:tab w:val="left" w:pos="6480"/>
              </w:tabs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05</w:t>
            </w:r>
            <w:r w:rsidRPr="003B37BF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</w:rPr>
              <w:t>/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4938" w:type="dxa"/>
            <w:shd w:val="clear" w:color="auto" w:fill="auto"/>
          </w:tcPr>
          <w:tbl>
            <w:tblPr>
              <w:tblStyle w:val="TableGrid"/>
              <w:tblW w:w="4860" w:type="dxa"/>
              <w:jc w:val="center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14"/>
              <w:gridCol w:w="4246"/>
            </w:tblGrid>
            <w:tr w:rsidR="00AF6E67" w:rsidTr="006646A1">
              <w:trPr>
                <w:trHeight w:val="1669"/>
                <w:jc w:val="center"/>
              </w:trPr>
              <w:tc>
                <w:tcPr>
                  <w:tcW w:w="614" w:type="dxa"/>
                </w:tcPr>
                <w:p w:rsidR="00F11B0D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07:30</w:t>
                  </w:r>
                </w:p>
              </w:tc>
              <w:tc>
                <w:tcPr>
                  <w:tcW w:w="4246" w:type="dxa"/>
                </w:tcPr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Chào c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u tháng"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Chào c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u tháng"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i dung: Chào 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c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ờ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ầ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u tháng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Ngư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ch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 trì: Ban Giám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đ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."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Ngư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ch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 trì: Ban Giám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c ."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Ngư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ờ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ch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 trì: Ban Giám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c .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Sân Chào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c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Sân Chào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c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Sân Chào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c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ờ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CBCC Cơ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quan S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ở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CBCC Cơ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quan S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ở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CBCC Cơ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quan S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ở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VPS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, P.PC )"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VPS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, P.PC 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VPS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, P.PC 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6646A1">
              <w:trPr>
                <w:trHeight w:val="1669"/>
                <w:jc w:val="center"/>
              </w:trPr>
              <w:tc>
                <w:tcPr>
                  <w:tcW w:w="614" w:type="dxa"/>
                </w:tcPr>
                <w:p w:rsidR="00F11B0D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08:00</w:t>
                  </w:r>
                </w:p>
              </w:tc>
              <w:tc>
                <w:tcPr>
                  <w:tcW w:w="4246" w:type="dxa"/>
                </w:tcPr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Thư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ng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tr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ự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c 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Ủ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y ban nhân dân thành ph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(N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 dung và thành ph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theo thư m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i)"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Thư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ng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tr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ự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c 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Ủ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y ban nhân dân thành ph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(N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i dung và thành ph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 theo thư m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i)"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p Thư</w: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ờ</w: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ng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 xml:space="preserve"> tr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ự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 xml:space="preserve">c 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Ủ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y ban nhân dân thành ph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ố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 xml:space="preserve"> (N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i dung và thành ph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ầ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n theo thư m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ờ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i)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Ban Giám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đ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Ban Giám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c"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- Thành ph</w: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n: Ban Giám</w: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 xml:space="preserve"> đ</w: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ố</w: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c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6646A1">
              <w:trPr>
                <w:trHeight w:val="1669"/>
                <w:jc w:val="center"/>
              </w:trPr>
              <w:tc>
                <w:tcPr>
                  <w:tcW w:w="614" w:type="dxa"/>
                </w:tcPr>
                <w:p w:rsidR="00F11B0D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08:30</w:t>
                  </w:r>
                </w:p>
              </w:tc>
              <w:tc>
                <w:tcPr>
                  <w:tcW w:w="4246" w:type="dxa"/>
                </w:tcPr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v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/v Công ty CP Xây d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ự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th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ủ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y l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ợ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 Meco Sài Gòn xin s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ử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d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ụ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ấ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t n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ằ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m trong d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ự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án phát tri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ể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n nhà 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ở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c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ủ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a T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ổ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Công ty Xây d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ự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Th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ủ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y l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ợ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 4 t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ạ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 phư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Phư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ớ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Long A, Qu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ậ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9"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v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/v Công ty CP Xây d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ự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ng th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ủ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y l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ợ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i Meco Sài Gòn xin s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ử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d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ụ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ng 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ấ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t n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ằ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m trong d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ự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án phát tri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ể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n nhà 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ở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c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ủ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a T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ổ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ng Công ty Xây d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ự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ng Th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ủ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y l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ợ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i 4 t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ạ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i phư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ng Phư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ớ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c Long A, Qu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ậ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 9"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v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/v Công ty CP Xây d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ự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ng th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ủ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y l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ợ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i Meco Sài Gòn xin s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ử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d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ụ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ng đ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ấ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t n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ằ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m trong d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ự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án phát tri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ể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n nhà 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ở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ủ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a T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ổ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ng Công ty Xây d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ự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ng Th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ủ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y l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ợ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i 4 t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ạ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i phư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ờ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ng Phư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ớ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c Long A, Qu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ậ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 9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Ngư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ch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 trì: Phó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Giám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đ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Nguy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ễ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Văn H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ồ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Ngư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ch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 trì: Phó Giám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c Nguy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ễ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n Văn H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ồ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ng"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Ngư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ờ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ch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 trì: Phó Giám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c Nguy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ễ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n Văn H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ồ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ng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111"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111"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111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Theo TM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(02 đơn v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Theo TM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(02 đơn v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Theo TM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(02 đơn v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.QLĐ )"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.QLĐ 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.QLĐ 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6646A1">
              <w:trPr>
                <w:trHeight w:val="1669"/>
                <w:jc w:val="center"/>
              </w:trPr>
              <w:tc>
                <w:tcPr>
                  <w:tcW w:w="614" w:type="dxa"/>
                </w:tcPr>
                <w:p w:rsidR="00F11B0D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10:30</w:t>
                  </w:r>
                </w:p>
              </w:tc>
              <w:tc>
                <w:tcPr>
                  <w:tcW w:w="4246" w:type="dxa"/>
                </w:tcPr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V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ề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 vi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ệ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c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thương th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ả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o 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ợ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p 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ồ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 v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ớ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 gói th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u \"Cung c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ấ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p thi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t b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tin 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c\" thu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d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ự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án \"Nâng c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ấ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p 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ạ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CNTT t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ạ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 S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ở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Tài nguyên và Môi trư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ng\""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V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ề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 vi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ệ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c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thương th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ả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o 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ợ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p 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ồ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ng 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i v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ớ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i gói th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u \"Cung c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ấ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p thi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t b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tin 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c\" thu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c d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ự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án \"Nâng c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ấ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p 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ạ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ng CNTT t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ạ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i S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ở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Tài nguyên và Môi trư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ng\""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V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ề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 vi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ệ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c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thương th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ả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o 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ợ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p đ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ồ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ng đ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i v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ớ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i gói th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ầ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u "Cung c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ấ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p thi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t b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tin 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c" thu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c d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ự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án "Nâng c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ấ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p 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ạ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ầ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ng CNTT t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ạ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i S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ở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Tài nguyên và Môi trư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ờ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ng"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03"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03"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03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Lãnh đ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ạ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o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: VPS, P.KHTC, Bp.K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toán, Bp.Tin h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c, đơn v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trúng th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u (L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ch tu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thay th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TM)"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Lãnh đ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ạ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o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: VPS, P.KHTC, Bp.K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toán, Bp.Tin h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c, đơn v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trúng th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u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(L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ch tu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n thay th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TM)"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Lãnh đ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ạ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o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: VPS, P.KHTC, Bp.K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toán, Bp.Tin h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ọ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c, đơn v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trúng th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u (L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ch tu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n thay th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TM)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Văn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Phòng S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ở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)"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Văn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Phòng S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ở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Văn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Phòng S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ở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</w:tbl>
          <w:p w:rsidR="00AF6E67" w:rsidRDefault="00AF6E67"/>
        </w:tc>
        <w:tc>
          <w:tcPr>
            <w:tcW w:w="4950" w:type="dxa"/>
            <w:shd w:val="clear" w:color="auto" w:fill="auto"/>
          </w:tcPr>
          <w:tbl>
            <w:tblPr>
              <w:tblStyle w:val="TableGrid"/>
              <w:tblpPr w:leftFromText="180" w:rightFromText="180" w:vertAnchor="text" w:horzAnchor="margin" w:tblpXSpec="center" w:tblpY="-21"/>
              <w:tblOverlap w:val="never"/>
              <w:tblW w:w="4929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0"/>
              <w:gridCol w:w="4339"/>
            </w:tblGrid>
            <w:tr w:rsidR="00AF6E67" w:rsidTr="00241DAB">
              <w:trPr>
                <w:trHeight w:val="1220"/>
              </w:trPr>
              <w:tc>
                <w:tcPr>
                  <w:tcW w:w="590" w:type="dxa"/>
                </w:tcPr>
                <w:p w:rsidR="00F260D7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14:00</w:t>
                  </w:r>
                </w:p>
              </w:tc>
              <w:tc>
                <w:tcPr>
                  <w:tcW w:w="4339" w:type="dxa"/>
                </w:tcPr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t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ổ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ng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k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t công tác thi đua, khen thư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ở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và k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t qu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ả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ự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hi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ệ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ch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ỉ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tiêu, k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ho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ạ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ch thanh tra năm 2016"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t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ổ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ng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k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t công tác thi đua, khen thư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ở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ng và k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t qu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ả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ự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c hi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ệ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 ch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ỉ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tiêu, k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ho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ạ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ch thanh tra năm 2016"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t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ổ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ng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k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t công tác thi đua, khen thư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ở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ng và k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t qu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ả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ự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c hi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ệ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 ch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ỉ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tiêu, k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ho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ạ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ch thanh tra năm 2016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""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9F79C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111"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111"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111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Theo TM"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"-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Thành ph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Theo TM"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Theo TM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TTS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)"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TTS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)"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TTS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)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241DAB">
              <w:trPr>
                <w:trHeight w:val="1220"/>
              </w:trPr>
              <w:tc>
                <w:tcPr>
                  <w:tcW w:w="590" w:type="dxa"/>
                </w:tcPr>
                <w:p w:rsidR="00F260D7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14:00</w:t>
                  </w:r>
                </w:p>
              </w:tc>
              <w:tc>
                <w:tcPr>
                  <w:tcW w:w="4339" w:type="dxa"/>
                </w:tcPr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v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/v 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ổ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 tên Trung tâm Ki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m 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nh b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ả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ồ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và tư v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ấ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tài nguyên môi trư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v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/v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ổ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i tên Trung tâm Ki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m 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nh b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ả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 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ồ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và tư v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ấ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 tài nguyên môi trư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ng"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v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/v 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ổ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i tên Trung tâm Ki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ể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m 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nh b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ả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 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ồ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và tư v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ấ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 tài nguyên môi trư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ờ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ng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Ngư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ch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ủ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 trì: Phó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Giám 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Tr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ầ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Văn Th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ạ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ch"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Ngư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ch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 trì: Phó Giám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c Tr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ầ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 Văn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ạ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ch"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Ngư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ờ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ch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 trì: Phó Giám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c Tr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ầ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 Văn Th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ạ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ch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9F79C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104"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104"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104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n: VPS, 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BGĐ TTKĐBĐ"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n: VPS,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BGĐ TTKĐBĐ"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n: VPS, 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BGĐ 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TTKĐBĐ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TTKĐBĐ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)"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TTKĐBĐ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)"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TTKĐBĐ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)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</w:tbl>
          <w:p w:rsidR="00AF6E67" w:rsidRDefault="00AF6E67"/>
        </w:tc>
      </w:tr>
      <w:tr w:rsidR="00AF6E67" w:rsidTr="00573446">
        <w:trPr>
          <w:trHeight w:val="998"/>
        </w:trPr>
        <w:tc>
          <w:tcPr>
            <w:tcW w:w="1002" w:type="dxa"/>
            <w:shd w:val="clear" w:color="auto" w:fill="auto"/>
          </w:tcPr>
          <w:p w:rsidR="00302E93" w:rsidRPr="003B37BF" w:rsidRDefault="00A05990" w:rsidP="00AC6E8E">
            <w:pPr>
              <w:keepLines/>
              <w:tabs>
                <w:tab w:val="center" w:pos="1440"/>
                <w:tab w:val="left" w:pos="6480"/>
              </w:tabs>
              <w:spacing w:after="0"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Th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ứ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 xml:space="preserve"> Ba</w:t>
            </w:r>
          </w:p>
          <w:p w:rsidR="00302E93" w:rsidRPr="003B37BF" w:rsidRDefault="00A05990" w:rsidP="00AC6E8E">
            <w:pPr>
              <w:keepLines/>
              <w:tabs>
                <w:tab w:val="center" w:pos="1440"/>
                <w:tab w:val="left" w:pos="6480"/>
              </w:tabs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06</w:t>
            </w:r>
            <w:r w:rsidRPr="003B37BF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</w:rPr>
              <w:t>/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4938" w:type="dxa"/>
            <w:shd w:val="clear" w:color="auto" w:fill="auto"/>
          </w:tcPr>
          <w:tbl>
            <w:tblPr>
              <w:tblStyle w:val="TableGrid"/>
              <w:tblW w:w="4860" w:type="dxa"/>
              <w:jc w:val="center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14"/>
              <w:gridCol w:w="4246"/>
            </w:tblGrid>
            <w:tr w:rsidR="00AF6E67" w:rsidTr="006646A1">
              <w:trPr>
                <w:trHeight w:val="1669"/>
                <w:jc w:val="center"/>
              </w:trPr>
              <w:tc>
                <w:tcPr>
                  <w:tcW w:w="614" w:type="dxa"/>
                </w:tcPr>
                <w:p w:rsidR="00F11B0D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08:00</w:t>
                  </w:r>
                </w:p>
              </w:tc>
              <w:tc>
                <w:tcPr>
                  <w:tcW w:w="4246" w:type="dxa"/>
                </w:tcPr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D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ự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 k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ỳ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p th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ứ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Ba, 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 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ồ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nhân dân thành ph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khóa IX (03 ngày)"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D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ự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 k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ỳ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p th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ứ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Ba, 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i 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ồ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ng nhân dân thành ph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khóa IX (03 ngày)"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i dung: D</w: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ự</w: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 xml:space="preserve"> k</w: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ỳ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 xml:space="preserve"> h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p th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ứ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 xml:space="preserve"> Ba, H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i đ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ồ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ng nhân dân thành ph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ố</w: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 xml:space="preserve"> khóa IX (03 ngày)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HTTP (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111 Bà Huy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ệ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Thanh Quan, Q.3)"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HTTP (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111 Bà Huy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ệ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n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Thanh Quan, Q.3)"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- Đ</w: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a đi</w: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ể</w: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m: HTTP (</w: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111 Bà Huy</w: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ệ</w: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n Thanh Quan, Q.3)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PGĐ 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ồ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ng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, thành viên các 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ổ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th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ả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o lu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ậ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PGĐ 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ồ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ng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, thành viên các t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ổ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th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ả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o lu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ậ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n"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- Thành ph</w: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n: PGĐ H</w: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ồ</w: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t>ng</w: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, thành viên các t</w: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ổ</w: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 xml:space="preserve"> th</w: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ả</w: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o lu</w: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ậ</w: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t>n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6646A1">
              <w:trPr>
                <w:trHeight w:val="1669"/>
                <w:jc w:val="center"/>
              </w:trPr>
              <w:tc>
                <w:tcPr>
                  <w:tcW w:w="614" w:type="dxa"/>
                </w:tcPr>
                <w:p w:rsidR="00F11B0D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08:30</w:t>
                  </w:r>
                </w:p>
              </w:tc>
              <w:tc>
                <w:tcPr>
                  <w:tcW w:w="4246" w:type="dxa"/>
                </w:tcPr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xác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nh trách nhi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ệ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m trong vi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ệ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s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ử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d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ụ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kinh phí t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ừ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ngu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ồ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ngân sách c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ấ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p cho MBS 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ể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thanh toán s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ti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ề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153.240.259đ (trong vi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ệ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xu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ấ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t hóa đơn cho Công ty VWS)"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xác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nh trách nhi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ệ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m trong vi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ệ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c s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ử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d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ụ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ng kinh phí t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ừ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ngu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ồ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 ngân sách c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ấ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p cho MBS 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ể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thanh toán s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ti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ề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 153.240.259đ (trong vi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ệ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c xu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ấ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t hóa đơn cho Công ty VWS)"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xác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nh trách nhi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ệ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m trong vi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ệ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c s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ử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d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ụ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ng kinh phí t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ừ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ngu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ồ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 ngân sách c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ấ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p cho MBS đ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ể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anh toán s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ti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ề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 153.240.259đ (trong vi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ệ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c xu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ấ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t hóa đơn cho Công ty VWS)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Ngư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ch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 trì: Phó Giám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đ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Nguy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ễ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Th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Thanh M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ỹ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Ngư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ch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 trì: Phó Giám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c Nguy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ễ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n Th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Thanh M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ỹ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Ngư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ờ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ch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 trì: Phó Giám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c Nguy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ễ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n Th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Thanh M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ỹ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106"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106"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106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P.KHTC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, P.QLCTR, theo TM (03 đơn v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P.KHTC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, P.QLCTR, theo TM (03 đơn v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P.KHTC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, P.QLCTR, theo TM (03 đơn v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MBS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)"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MBS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MBS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6646A1">
              <w:trPr>
                <w:trHeight w:val="1669"/>
                <w:jc w:val="center"/>
              </w:trPr>
              <w:tc>
                <w:tcPr>
                  <w:tcW w:w="614" w:type="dxa"/>
                </w:tcPr>
                <w:p w:rsidR="00F11B0D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lastRenderedPageBreak/>
                    <w:t>09:30</w:t>
                  </w:r>
                </w:p>
              </w:tc>
              <w:tc>
                <w:tcPr>
                  <w:tcW w:w="4246" w:type="dxa"/>
                </w:tcPr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gi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ả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quy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t khi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u n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ạ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 c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ủ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a bà Ph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ạ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m Th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Li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ễ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u"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gi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ả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quy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t khi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u n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ạ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i c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ủ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a bà Ph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ạ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m Th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Li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ễ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u"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gi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ả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quy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t khi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u n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ạ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i c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ủ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a bà Ph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ạ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m Th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Li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ễ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u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03"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03"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03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Theo TM"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Theo TM"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Theo TM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"-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Chu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TTS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)"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TTS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TTS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</w:tbl>
          <w:p w:rsidR="00AF6E67" w:rsidRDefault="00AF6E67"/>
        </w:tc>
        <w:tc>
          <w:tcPr>
            <w:tcW w:w="4950" w:type="dxa"/>
            <w:shd w:val="clear" w:color="auto" w:fill="auto"/>
          </w:tcPr>
          <w:tbl>
            <w:tblPr>
              <w:tblStyle w:val="TableGrid"/>
              <w:tblpPr w:leftFromText="180" w:rightFromText="180" w:vertAnchor="text" w:horzAnchor="margin" w:tblpXSpec="center" w:tblpY="-21"/>
              <w:tblOverlap w:val="never"/>
              <w:tblW w:w="4929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0"/>
              <w:gridCol w:w="4339"/>
            </w:tblGrid>
            <w:tr w:rsidR="00AF6E67" w:rsidTr="00241DAB">
              <w:trPr>
                <w:trHeight w:val="1220"/>
              </w:trPr>
              <w:tc>
                <w:tcPr>
                  <w:tcW w:w="590" w:type="dxa"/>
                </w:tcPr>
                <w:p w:rsidR="00F260D7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lastRenderedPageBreak/>
                    <w:t>13:30</w:t>
                  </w:r>
                </w:p>
              </w:tc>
              <w:tc>
                <w:tcPr>
                  <w:tcW w:w="4339" w:type="dxa"/>
                </w:tcPr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Làm vi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ệ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c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v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ớ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 Vi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ệ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Quy ho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ạ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ch phát tri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hoa cây ki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TPHCM 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năm 2030"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Làm vi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ệ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c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v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ớ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i Vi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ệ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 Quy ho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ạ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ch phát tri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 hoa cây ki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ng TPHCM 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 năm 2030"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Làm vi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ệ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c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v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ớ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i Vi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ệ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 Quy ho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ạ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ch phát tri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ể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 hoa cây ki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ể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ng TPHCM 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 năm 2030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""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9F79C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106"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106"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106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P.QLĐ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, P.TNNKS&amp;BĐ, 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CCBVMT"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P.QLĐ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, P.TNNKS&amp;BĐ, CCBVMT"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P.QLĐ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, P.TNNKS&amp;BĐ, CCBVMT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241DAB">
              <w:trPr>
                <w:trHeight w:val="1220"/>
              </w:trPr>
              <w:tc>
                <w:tcPr>
                  <w:tcW w:w="590" w:type="dxa"/>
                </w:tcPr>
                <w:p w:rsidR="00F260D7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14:00</w:t>
                  </w:r>
                </w:p>
              </w:tc>
              <w:tc>
                <w:tcPr>
                  <w:tcW w:w="4339" w:type="dxa"/>
                </w:tcPr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gi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ả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quy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t ki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ngh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c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ủ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a UBND qu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ậ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Bình Tân"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gi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ả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quy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t ki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 ngh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c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ủ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a UBND qu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ậ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 Bình Tân"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gi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ả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quy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t ki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 ngh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c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ủ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a UBND qu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ậ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 Bình Tân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""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9F79C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106"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106"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106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P.PC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, VPĐKTP, CN VPĐK Q.Bình Tân, theo TM (03 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đơn v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)"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P.PC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, VPĐKTP, CN VPĐK Q.Bình Tân, theo TM (03 đơn v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)"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P.PC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, VPĐKTP, CN VPĐK Q.Bình Tân, theo TM (03 đơn v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241DAB">
              <w:trPr>
                <w:trHeight w:val="1220"/>
              </w:trPr>
              <w:tc>
                <w:tcPr>
                  <w:tcW w:w="590" w:type="dxa"/>
                </w:tcPr>
                <w:p w:rsidR="00F260D7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15:30</w:t>
                  </w:r>
                </w:p>
              </w:tc>
              <w:tc>
                <w:tcPr>
                  <w:tcW w:w="4339" w:type="dxa"/>
                </w:tcPr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gi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ả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quy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t ki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ngh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c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ấ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p GCN cho ngư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 nh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ậ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chuy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như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ợ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nhà 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ấ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t thu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d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ự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án KDC Vĩnh L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gi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ả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quy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t ki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 ngh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c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ấ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p GCN cho ngư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i nh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ậ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 chuy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 như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ợ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ng nhà 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ấ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t thu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c d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ự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án KDC Vĩnh L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c"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gi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ả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quy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t ki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 ngh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c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ấ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p GCN cho ngư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ờ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i nh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ậ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chuy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ể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 như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ợ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ng nhà 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ấ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t thu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ộ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c d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ự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án KDC Vĩnh L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ộ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c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Ngư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ch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ủ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 trì: Phó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Giám 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Tr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ầ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Văn Th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ạ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ch"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Ngư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ch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 trì: Phó Giám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c Tr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ầ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 Văn Th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ạ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ch"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Ngư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ờ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ch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 trì: Phó Giám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c Tr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ầ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 Văn Th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ạ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ch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9F79C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104"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a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đi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104"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104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P.QLĐ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, VPĐKTP, theo TM (03 đơn v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)"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P.QLĐ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, VPĐKTP, theo TM (03 đơn v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)"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P.QLĐ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, VPĐKTP, theo TM (03 đơn v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lastRenderedPageBreak/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P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.PC )"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u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P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.PC )"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P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.PC )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241DAB">
              <w:trPr>
                <w:trHeight w:val="1220"/>
              </w:trPr>
              <w:tc>
                <w:tcPr>
                  <w:tcW w:w="590" w:type="dxa"/>
                </w:tcPr>
                <w:p w:rsidR="00F260D7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lastRenderedPageBreak/>
                    <w:t>16:00</w:t>
                  </w:r>
                </w:p>
              </w:tc>
              <w:tc>
                <w:tcPr>
                  <w:tcW w:w="4339" w:type="dxa"/>
                </w:tcPr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Chi b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Phòng K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ho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ạ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ch Tài chính 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p đánh giá 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ả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viên 2016"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Chi b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Phòng K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ho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ạ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ch Tài chính 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p đánh giá 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ả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ng viên 2016"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Chi b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Phòng K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ho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ạ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ch Tài chính 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ọ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p đánh giá 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ả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ng viên 2016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""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9F79C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110"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110"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110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Đ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ả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ng viên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Chi b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Đ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ả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ng viên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Chi b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- 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Thành ph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Đ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ả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ng viên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Chi b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ộ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P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.KHTC )"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P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.KHTC )"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P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.KHTC )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</w:tbl>
          <w:p w:rsidR="00AF6E67" w:rsidRDefault="00AF6E67"/>
        </w:tc>
      </w:tr>
      <w:tr w:rsidR="00AF6E67" w:rsidTr="00573446">
        <w:trPr>
          <w:trHeight w:val="998"/>
        </w:trPr>
        <w:tc>
          <w:tcPr>
            <w:tcW w:w="1002" w:type="dxa"/>
            <w:shd w:val="clear" w:color="auto" w:fill="auto"/>
          </w:tcPr>
          <w:p w:rsidR="00302E93" w:rsidRPr="003B37BF" w:rsidRDefault="00A05990" w:rsidP="00AC6E8E">
            <w:pPr>
              <w:keepLines/>
              <w:tabs>
                <w:tab w:val="center" w:pos="1440"/>
                <w:tab w:val="left" w:pos="6480"/>
              </w:tabs>
              <w:spacing w:after="0"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lastRenderedPageBreak/>
              <w:t>Th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ứ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 xml:space="preserve"> Tư</w:t>
            </w:r>
          </w:p>
          <w:p w:rsidR="00302E93" w:rsidRPr="003B37BF" w:rsidRDefault="00A05990" w:rsidP="00AC6E8E">
            <w:pPr>
              <w:keepLines/>
              <w:tabs>
                <w:tab w:val="center" w:pos="1440"/>
                <w:tab w:val="left" w:pos="6480"/>
              </w:tabs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07</w:t>
            </w:r>
            <w:r w:rsidRPr="003B37BF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</w:rPr>
              <w:t>/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4938" w:type="dxa"/>
            <w:shd w:val="clear" w:color="auto" w:fill="auto"/>
          </w:tcPr>
          <w:tbl>
            <w:tblPr>
              <w:tblStyle w:val="TableGrid"/>
              <w:tblW w:w="4860" w:type="dxa"/>
              <w:jc w:val="center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14"/>
              <w:gridCol w:w="4246"/>
            </w:tblGrid>
            <w:tr w:rsidR="00AF6E67" w:rsidTr="006646A1">
              <w:trPr>
                <w:trHeight w:val="1669"/>
                <w:jc w:val="center"/>
              </w:trPr>
              <w:tc>
                <w:tcPr>
                  <w:tcW w:w="614" w:type="dxa"/>
                </w:tcPr>
                <w:p w:rsidR="00F11B0D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08:00</w:t>
                  </w:r>
                </w:p>
              </w:tc>
              <w:tc>
                <w:tcPr>
                  <w:tcW w:w="4246" w:type="dxa"/>
                </w:tcPr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th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nh 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ề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cương và D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ự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toán ĐTM"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th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nh 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ề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cương và D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ự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toán ĐTM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th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nh Đ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ề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cương và D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ự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toán ĐTM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Ngư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ch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 trì: Phó Giám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đ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Nguy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ễ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Th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Thanh M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ỹ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Ngư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ch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 trì: Phó Giám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c Nguy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ễ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n Th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Thanh M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ỹ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Ngư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ờ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ch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 trì: Phó Giám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c Nguy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ễ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n Th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Thanh M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ỹ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m: Phòng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106"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106"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106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P.QLCTR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, P.TNNKS&amp;BĐ, CCBVMT, theo TM"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P.QLCTR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, P.TNNKS&amp;BĐ, CCBVMT, theo TM"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P.QLCTR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, P.TNNKS&amp;BĐ, CCBVMT, theo TM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.KHTC )"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.KHTC 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.KHTC 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6646A1">
              <w:trPr>
                <w:trHeight w:val="1669"/>
                <w:jc w:val="center"/>
              </w:trPr>
              <w:tc>
                <w:tcPr>
                  <w:tcW w:w="614" w:type="dxa"/>
                </w:tcPr>
                <w:p w:rsidR="00F11B0D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08:30</w:t>
                  </w:r>
                </w:p>
              </w:tc>
              <w:tc>
                <w:tcPr>
                  <w:tcW w:w="4246" w:type="dxa"/>
                </w:tcPr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gi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ả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quy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t ki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ngh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c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ủ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a ông Nguy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ễ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Văn L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ậ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p v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ề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c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ấ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p GCN"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gi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ả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quy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t ki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 ngh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c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ủ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a ông Nguy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ễ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 Văn L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ậ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p v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ề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c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ấ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p GCN"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gi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ả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quy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t ki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 ngh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ủ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a ông Nguy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ễ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 Văn L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ậ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p v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ề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c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ấ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p GCN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Ngư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ch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 trì: Phó Giám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đ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Tr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Văn Th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ạ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ch"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Ngư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ch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 trì: Phó Giám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c Tr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n Văn Th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ạ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ch"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Ngư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ờ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ch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 trì: Phó Giám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c Tr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n Văn Th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ạ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ch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104"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a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đi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104"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104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P.PC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, VPĐKTP, theo TM (03 đơn v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P.PC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, VPĐKTP, theo TM (03 đơn v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P.PC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, VPĐKTP, theo TM (03 đơn v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.QLĐ )"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"-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Chu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.QLĐ 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.QLĐ 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6646A1">
              <w:trPr>
                <w:trHeight w:val="1669"/>
                <w:jc w:val="center"/>
              </w:trPr>
              <w:tc>
                <w:tcPr>
                  <w:tcW w:w="614" w:type="dxa"/>
                </w:tcPr>
                <w:p w:rsidR="00F11B0D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10:00</w:t>
                  </w:r>
                </w:p>
              </w:tc>
              <w:tc>
                <w:tcPr>
                  <w:tcW w:w="4246" w:type="dxa"/>
                </w:tcPr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v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/v Công ty Trí Phát xin thuê 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ấ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t t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ạ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 s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75 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ỗ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Xuân 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ợ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p, P.Phư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ớ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Long B, Qu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ậ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9"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v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/v Công ty Trí Phát xin thuê 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ấ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t t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ạ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i s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75 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ỗ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Xuân 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ợ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p, P.Phư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ớ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c Long B, 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Qu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ậ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 9"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v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/v Công ty Trí Phát xin thuê đ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ấ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t t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ạ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i s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75 Đ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ỗ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Xuân 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ợ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p, P.Phư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ớ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c Long B, Qu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ậ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 9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Ngư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ch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 trì: Phó Giám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đ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Tr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Văn Th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ạ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ch"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Ngư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ch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 trì: Phó Giám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c Tr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n Văn Th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ạ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ch"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Ngư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ờ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ch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 trì: Phó Giám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c Tr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n Văn Th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ạ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ch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104"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104"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104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Theo TM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(05 đơn v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Theo TM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(05 đơn v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Theo TM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(05 đơn v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"-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Chu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.QLĐ )"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.QLĐ 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.QLĐ 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</w:tbl>
          <w:p w:rsidR="00AF6E67" w:rsidRDefault="00AF6E67"/>
        </w:tc>
        <w:tc>
          <w:tcPr>
            <w:tcW w:w="4950" w:type="dxa"/>
            <w:shd w:val="clear" w:color="auto" w:fill="auto"/>
          </w:tcPr>
          <w:tbl>
            <w:tblPr>
              <w:tblStyle w:val="TableGrid"/>
              <w:tblpPr w:leftFromText="180" w:rightFromText="180" w:vertAnchor="text" w:horzAnchor="margin" w:tblpXSpec="center" w:tblpY="-21"/>
              <w:tblOverlap w:val="never"/>
              <w:tblW w:w="4929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0"/>
              <w:gridCol w:w="4339"/>
            </w:tblGrid>
            <w:tr w:rsidR="00AF6E67" w:rsidTr="00241DAB">
              <w:trPr>
                <w:trHeight w:val="1220"/>
              </w:trPr>
              <w:tc>
                <w:tcPr>
                  <w:tcW w:w="590" w:type="dxa"/>
                </w:tcPr>
                <w:p w:rsidR="00F260D7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14:00</w:t>
                  </w:r>
                </w:p>
              </w:tc>
              <w:tc>
                <w:tcPr>
                  <w:tcW w:w="4339" w:type="dxa"/>
                </w:tcPr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ồ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th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ẩ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m 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nh b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ồ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 thư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TP"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ồ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ng th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ẩ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m 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nh b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ồ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i thư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ng TP"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ồ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ng th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ẩ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m 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nh b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ồ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i thư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ờ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ng TP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9F79C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A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.Tr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ự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- PCT Thư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tr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ự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c"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A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.Tr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ự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c - PCT Thư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ng tr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ự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c"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A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.Tr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ự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c - PCT Thư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ờ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ng tr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ự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c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Theo TM"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Theo TM"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Theo TM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 Chu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HĐBTTP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)"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HĐBTTP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)"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HĐBTTP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)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241DAB">
              <w:trPr>
                <w:trHeight w:val="1220"/>
              </w:trPr>
              <w:tc>
                <w:tcPr>
                  <w:tcW w:w="590" w:type="dxa"/>
                </w:tcPr>
                <w:p w:rsidR="00F260D7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14:00</w:t>
                  </w:r>
                </w:p>
              </w:tc>
              <w:tc>
                <w:tcPr>
                  <w:tcW w:w="4339" w:type="dxa"/>
                </w:tcPr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xác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nh v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trí c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ấ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p 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ẻ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m c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ủ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a các khu 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ấ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t"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xác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nh v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trí c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ấ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p 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ẻ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m c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ủ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a các khu 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ấ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t"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xác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nh v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trí c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ấ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p 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ẻ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m c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ủ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a các khu 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ấ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t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""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9F79C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03"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03"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03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Theo TM"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Theo TM"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Theo TM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"-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Chu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P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.QLĐ )"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P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.QLĐ )"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P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.QLĐ )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</w:tbl>
          <w:p w:rsidR="00AF6E67" w:rsidRDefault="00AF6E67"/>
        </w:tc>
      </w:tr>
      <w:tr w:rsidR="00AF6E67" w:rsidTr="00573446">
        <w:trPr>
          <w:trHeight w:val="998"/>
        </w:trPr>
        <w:tc>
          <w:tcPr>
            <w:tcW w:w="1002" w:type="dxa"/>
            <w:shd w:val="clear" w:color="auto" w:fill="auto"/>
          </w:tcPr>
          <w:p w:rsidR="00302E93" w:rsidRPr="003B37BF" w:rsidRDefault="00A05990" w:rsidP="00AC6E8E">
            <w:pPr>
              <w:keepLines/>
              <w:tabs>
                <w:tab w:val="center" w:pos="1440"/>
                <w:tab w:val="left" w:pos="6480"/>
              </w:tabs>
              <w:spacing w:after="0"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Th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ứ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 xml:space="preserve"> Năm</w:t>
            </w:r>
          </w:p>
          <w:p w:rsidR="00302E93" w:rsidRPr="003B37BF" w:rsidRDefault="00A05990" w:rsidP="00AC6E8E">
            <w:pPr>
              <w:keepLines/>
              <w:tabs>
                <w:tab w:val="center" w:pos="1440"/>
                <w:tab w:val="left" w:pos="6480"/>
              </w:tabs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08</w:t>
            </w:r>
            <w:r w:rsidRPr="003B37BF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</w:rPr>
              <w:t>/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4938" w:type="dxa"/>
            <w:shd w:val="clear" w:color="auto" w:fill="auto"/>
          </w:tcPr>
          <w:tbl>
            <w:tblPr>
              <w:tblStyle w:val="TableGrid"/>
              <w:tblW w:w="4860" w:type="dxa"/>
              <w:jc w:val="center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14"/>
              <w:gridCol w:w="4246"/>
            </w:tblGrid>
            <w:tr w:rsidR="00AF6E67" w:rsidTr="006646A1">
              <w:trPr>
                <w:trHeight w:val="1669"/>
                <w:jc w:val="center"/>
              </w:trPr>
              <w:tc>
                <w:tcPr>
                  <w:tcW w:w="614" w:type="dxa"/>
                </w:tcPr>
                <w:p w:rsidR="00F11B0D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07:30</w:t>
                  </w:r>
                </w:p>
              </w:tc>
              <w:tc>
                <w:tcPr>
                  <w:tcW w:w="4246" w:type="dxa"/>
                </w:tcPr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đánh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giá CBCC Phòng Qu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ả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lý ch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ấ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t th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ả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 r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ắ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đánh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giá CBCC Phòng Qu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ả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 lý ch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ấ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t th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ả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i r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ắ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đánh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giá CBCC Phòng Qu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ả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 lý ch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ấ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t th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ả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i r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ắ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111"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111"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111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CBCC 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.QLCTR"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CBCC 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.QLCTR"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CBCC 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.QLCTR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.QLCTR )"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.QLCTR 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.QLCTR 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6646A1">
              <w:trPr>
                <w:trHeight w:val="1669"/>
                <w:jc w:val="center"/>
              </w:trPr>
              <w:tc>
                <w:tcPr>
                  <w:tcW w:w="614" w:type="dxa"/>
                </w:tcPr>
                <w:p w:rsidR="00F11B0D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08:00</w:t>
                  </w:r>
                </w:p>
              </w:tc>
              <w:tc>
                <w:tcPr>
                  <w:tcW w:w="4246" w:type="dxa"/>
                </w:tcPr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T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ổ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công tác liên ngành"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T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ổ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công tác liên ngành"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T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ổ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công tác liên ngành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"-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Ngư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ch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 trì: Phó Giám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đ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Tr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Văn Th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ạ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ch"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Ngư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ch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 trì: Phó Giám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c Tr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n Văn Th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ạ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ch"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Ngư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ờ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ch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 trì: Phó Giám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c Tr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n Văn Th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ạ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ch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03"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03"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03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"- Thành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Theo TM"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Theo TM"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Theo TM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.QLĐ )"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.QLĐ 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.QLĐ 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6646A1">
              <w:trPr>
                <w:trHeight w:val="1669"/>
                <w:jc w:val="center"/>
              </w:trPr>
              <w:tc>
                <w:tcPr>
                  <w:tcW w:w="614" w:type="dxa"/>
                </w:tcPr>
                <w:p w:rsidR="00F11B0D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08:30</w:t>
                  </w:r>
                </w:p>
              </w:tc>
              <w:tc>
                <w:tcPr>
                  <w:tcW w:w="4246" w:type="dxa"/>
                </w:tcPr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đánh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giá CBCC Văn phòng S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ở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đánh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giá CBCC Văn phòng S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ở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đánh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giá CBCC Văn phòng S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ở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104"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104"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104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CBCC VPS"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CBCC VPS"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CBCC VPS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VPS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)"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VPS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VPS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</w:tbl>
          <w:p w:rsidR="00AF6E67" w:rsidRDefault="00AF6E67"/>
        </w:tc>
        <w:tc>
          <w:tcPr>
            <w:tcW w:w="4950" w:type="dxa"/>
            <w:shd w:val="clear" w:color="auto" w:fill="auto"/>
          </w:tcPr>
          <w:tbl>
            <w:tblPr>
              <w:tblStyle w:val="TableGrid"/>
              <w:tblpPr w:leftFromText="180" w:rightFromText="180" w:vertAnchor="text" w:horzAnchor="margin" w:tblpXSpec="center" w:tblpY="-21"/>
              <w:tblOverlap w:val="never"/>
              <w:tblW w:w="4929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0"/>
              <w:gridCol w:w="4339"/>
            </w:tblGrid>
            <w:tr w:rsidR="00AF6E67" w:rsidTr="00241DAB">
              <w:trPr>
                <w:trHeight w:val="1220"/>
              </w:trPr>
              <w:tc>
                <w:tcPr>
                  <w:tcW w:w="590" w:type="dxa"/>
                </w:tcPr>
                <w:p w:rsidR="00F260D7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14:00</w:t>
                  </w:r>
                </w:p>
              </w:tc>
              <w:tc>
                <w:tcPr>
                  <w:tcW w:w="4339" w:type="dxa"/>
                </w:tcPr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Ban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Ch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ấ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p hành Công đoàn Cơ quan:</w:instrText>
                  </w:r>
                </w:p>
                <w:p w:rsidR="00822DF9" w:rsidRPr="003B37B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- Chu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ẩ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b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HNCBCC 2017</w:instrText>
                  </w:r>
                </w:p>
                <w:p w:rsidR="00822DF9" w:rsidRPr="003B37B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- Ch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c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ủ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a CBCC d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p 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t</w:instrText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- 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ổ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k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t ho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ạ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t 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ng công đoàn năm 2016, Chương trình  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công tác năm 2017"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Ban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Ch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ấ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p hành Công đoàn Cơ quan:</w:instrText>
                  </w:r>
                </w:p>
                <w:p w:rsidR="00822DF9" w:rsidRPr="003B37B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- Chu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ẩ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 b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HNCBCC 2017</w:instrText>
                  </w:r>
                </w:p>
                <w:p w:rsidR="00822DF9" w:rsidRPr="003B37B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- Ch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c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ủ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a CBCC d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p T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t</w:instrText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- T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ổ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ng k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t ho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ạ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t 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ng công đoàn năm 2016, Chương trình  công tác năm 2017"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Ban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Ch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ấ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p hành Công đoàn Cơ quan:</w:t>
                  </w:r>
                </w:p>
                <w:p w:rsidR="00822DF9" w:rsidRPr="003B37B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- Chu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ẩ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 b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HNCB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CC 2017</w:t>
                  </w:r>
                </w:p>
                <w:p w:rsidR="00822DF9" w:rsidRPr="003B37B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- Ch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ộ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c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ủ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a CBCC d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p T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t</w:t>
                  </w:r>
                </w:p>
                <w:p w:rsidR="00AF6E67" w:rsidRPr="003B37B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- T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ổ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ng k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t ho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ạ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t 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ộ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ng công đoàn năm 2016, Chương trình  công tác năm 2017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Ngư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ch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ủ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 trì: Ch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ủ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ch CĐCQ Dư Huy Quang ."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Ngư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ch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 trì: Ch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 t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ch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CĐCQ Dư Huy Quang ."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Ngư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ờ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ch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 trì: Ch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 t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ch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CĐCQ Dư Huy Quang .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9F79C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106"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106"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106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BCH Công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đoàn, 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ổ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trư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các 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ổ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CĐ, C.Loan - K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toán"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BCH Công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đoàn, T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ổ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trư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ng các T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ổ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CĐ, C.L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oan - K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toán"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BCH Công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đoàn, T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ổ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trư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ờ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ng các T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ổ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CĐ, C.Loan - K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toán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CĐCQ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)"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CĐCQ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)"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CĐCQ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)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241DAB">
              <w:trPr>
                <w:trHeight w:val="1220"/>
              </w:trPr>
              <w:tc>
                <w:tcPr>
                  <w:tcW w:w="590" w:type="dxa"/>
                </w:tcPr>
                <w:p w:rsidR="00F260D7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14:00</w:t>
                  </w:r>
                </w:p>
              </w:tc>
              <w:tc>
                <w:tcPr>
                  <w:tcW w:w="4339" w:type="dxa"/>
                </w:tcPr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đánh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giá CBCC phòng Kinh 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ấ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t"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p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đánh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giá CBCC phòng Kinh t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ấ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t"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đánh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giá CBCC phòng Kinh t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ấ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t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""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9F79C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111"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111"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111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CBCC P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.KTĐ"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n: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CBCC P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.KTĐ"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CBCC P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.KTĐ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P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.KTĐ )"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P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.KTĐ )"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P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.KTĐ )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241DAB">
              <w:trPr>
                <w:trHeight w:val="1220"/>
              </w:trPr>
              <w:tc>
                <w:tcPr>
                  <w:tcW w:w="590" w:type="dxa"/>
                </w:tcPr>
                <w:p w:rsidR="00F260D7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14:00</w:t>
                  </w:r>
                </w:p>
              </w:tc>
              <w:tc>
                <w:tcPr>
                  <w:tcW w:w="4339" w:type="dxa"/>
                </w:tcPr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T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ổ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công tác di d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 các cơ s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ở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ạ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 khu ph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4 và khu ph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5, phư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Đông Hưng Thu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ậ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n, Qu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ậ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12"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"-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T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ổ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công tác di d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i các cơ s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ở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ạ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i khu ph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4 và khu ph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5, phư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ng Đông Hưng Thu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ậ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n, Qu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ậ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 12"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T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ổ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công tác di d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ờ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i các cơ s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ở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ạ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i khu ph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4 và khu ph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5, phư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ờ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ng Đông Hưng Thu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ậ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n, Qu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ậ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 12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""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9F79C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a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đi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104"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104"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104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n: TTS, 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P.QLĐ, P.KTĐ, theo TM (06 đơn v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)"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n: TTS,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P.QLĐ, P.KTĐ, theo TM (06 đơn v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)"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n: TTS, 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P.QLĐ, P.KTĐ, theo TM (06 đơn v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CCBVMT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)"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CCBVMT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)"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CCBVMT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)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241DAB">
              <w:trPr>
                <w:trHeight w:val="1220"/>
              </w:trPr>
              <w:tc>
                <w:tcPr>
                  <w:tcW w:w="590" w:type="dxa"/>
                </w:tcPr>
                <w:p w:rsidR="00F260D7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lastRenderedPageBreak/>
                    <w:t>14:00</w:t>
                  </w:r>
                </w:p>
              </w:tc>
              <w:tc>
                <w:tcPr>
                  <w:tcW w:w="4339" w:type="dxa"/>
                </w:tcPr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v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ề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c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ấ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p GCN nhà 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ấ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t s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288-290 Đi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ệ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Biên Ph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ủ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, phư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17, qu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ậ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Bình Th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ạ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nh"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v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ề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c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ấ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p GCN nhà 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ấ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t s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288-290 Đi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ệ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 Biên Ph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ủ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, phư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ng 17, qu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ậ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 Bình Th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ạ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nh"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v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ề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c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ấ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p GCN nhà 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ấ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t s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288-290 Đi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ệ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 Biên Ph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ủ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, phư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ờ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ng 17, qu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ậ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 Bình Th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ạ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Ngư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ch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ủ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 trì: Phó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Giám 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Tr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ầ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Văn Th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ạ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ch"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Ngư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ch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 trì: Phó Giám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c Tr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ầ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 Văn Th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ạ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ch"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Ngư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ờ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ch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 trì: Phó Giám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c Tr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ầ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 Văn Th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ạ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ch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9F79C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03"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03"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03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P.PC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, VPĐKTP, theo TM (04 đơn v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)"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P.PC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, VPĐKTP, th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eo TM (04 đơn v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)"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P.PC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, VPĐKTP, theo TM (04 đơn v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)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P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.QLĐ )"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P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.QLĐ )"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P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.QLĐ )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</w:tbl>
          <w:p w:rsidR="00AF6E67" w:rsidRDefault="00AF6E67"/>
        </w:tc>
      </w:tr>
      <w:tr w:rsidR="00AF6E67" w:rsidTr="00573446">
        <w:trPr>
          <w:trHeight w:val="998"/>
        </w:trPr>
        <w:tc>
          <w:tcPr>
            <w:tcW w:w="1002" w:type="dxa"/>
            <w:shd w:val="clear" w:color="auto" w:fill="auto"/>
          </w:tcPr>
          <w:p w:rsidR="00302E93" w:rsidRPr="003B37BF" w:rsidRDefault="00A05990" w:rsidP="00AC6E8E">
            <w:pPr>
              <w:keepLines/>
              <w:tabs>
                <w:tab w:val="center" w:pos="1440"/>
                <w:tab w:val="left" w:pos="6480"/>
              </w:tabs>
              <w:spacing w:after="0"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lastRenderedPageBreak/>
              <w:t>Th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ứ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 xml:space="preserve"> Sáu</w:t>
            </w:r>
          </w:p>
          <w:p w:rsidR="00302E93" w:rsidRPr="003B37BF" w:rsidRDefault="00A05990" w:rsidP="00AC6E8E">
            <w:pPr>
              <w:keepLines/>
              <w:tabs>
                <w:tab w:val="center" w:pos="1440"/>
                <w:tab w:val="left" w:pos="6480"/>
              </w:tabs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09</w:t>
            </w:r>
            <w:r w:rsidRPr="003B37BF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</w:rPr>
              <w:t>/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4938" w:type="dxa"/>
            <w:shd w:val="clear" w:color="auto" w:fill="auto"/>
          </w:tcPr>
          <w:tbl>
            <w:tblPr>
              <w:tblStyle w:val="TableGrid"/>
              <w:tblW w:w="4860" w:type="dxa"/>
              <w:jc w:val="center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14"/>
              <w:gridCol w:w="4246"/>
            </w:tblGrid>
            <w:tr w:rsidR="00AF6E67" w:rsidTr="006646A1">
              <w:trPr>
                <w:trHeight w:val="1669"/>
                <w:jc w:val="center"/>
              </w:trPr>
              <w:tc>
                <w:tcPr>
                  <w:tcW w:w="614" w:type="dxa"/>
                </w:tcPr>
                <w:p w:rsidR="00F11B0D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08:00</w:t>
                  </w:r>
                </w:p>
              </w:tc>
              <w:tc>
                <w:tcPr>
                  <w:tcW w:w="4246" w:type="dxa"/>
                </w:tcPr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H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ồ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th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ẩ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m 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nh ĐTM"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ồ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ng th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ẩ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m 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nh ĐTM"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ồ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ng th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ẩ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m đ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nh ĐTM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Ngư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ch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 trì: Phó Giám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đ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Nguy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ễ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Th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Thanh M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ỹ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Ngư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ch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 trì: Phó Giám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c Nguy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ễ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n Th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Thanh M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ỹ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Ngư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ờ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ch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 trì: Phó Giám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c Nguy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ễ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n Th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Thanh M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ỹ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 Phòng 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104"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104"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104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Theo TM"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Theo TM"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Theo TM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CCBVMT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)"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CCBVMT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CCBVMT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6646A1">
              <w:trPr>
                <w:trHeight w:val="1669"/>
                <w:jc w:val="center"/>
              </w:trPr>
              <w:tc>
                <w:tcPr>
                  <w:tcW w:w="614" w:type="dxa"/>
                </w:tcPr>
                <w:p w:rsidR="00F11B0D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08:00</w:t>
                  </w:r>
                </w:p>
              </w:tc>
              <w:tc>
                <w:tcPr>
                  <w:tcW w:w="4246" w:type="dxa"/>
                </w:tcPr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H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ồ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th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ẩ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m 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nh b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ồ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 thư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TP"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ồ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ng th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ẩ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m 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nh b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ồ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i thư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ng TP"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ồ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ng th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ẩ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m đ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nh b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ồ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i thư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ờ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ng TP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A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.Tr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ự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- PCT Thư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tr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ự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 Phòng A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.Tr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ự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c - PCT Thư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ng tr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ự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c"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A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.Tr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ự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c - PCT Thư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ờ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ng tr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ự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c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HĐBTTP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)"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HĐBTTP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HĐBTTP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6646A1">
              <w:trPr>
                <w:trHeight w:val="1669"/>
                <w:jc w:val="center"/>
              </w:trPr>
              <w:tc>
                <w:tcPr>
                  <w:tcW w:w="614" w:type="dxa"/>
                </w:tcPr>
                <w:p w:rsidR="00F11B0D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08:30</w:t>
                  </w:r>
                </w:p>
              </w:tc>
              <w:tc>
                <w:tcPr>
                  <w:tcW w:w="4246" w:type="dxa"/>
                </w:tcPr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xác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nh giá 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ấ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t"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i dung: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xác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nh giá 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ấ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t"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xác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nh giá đ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ấ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t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Ngư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ch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 trì: Phó Giám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đ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Nguy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ễ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Văn H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ồ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Ngư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ch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 trì: Phó Giám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c Nguy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ễ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n Văn H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ồ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ng"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Ngư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ờ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ch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 trì: Phó Giám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c Nguy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ễ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n Văn H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ồ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ng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111"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- Đ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111"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111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P.BTHTTĐC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, Theo TM"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P.BTHTTĐC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, Theo TM"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P.BTHTTĐC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, Theo TM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.KTĐ )"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.KTĐ 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.KTĐ 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6646A1">
              <w:trPr>
                <w:trHeight w:val="1669"/>
                <w:jc w:val="center"/>
              </w:trPr>
              <w:tc>
                <w:tcPr>
                  <w:tcW w:w="614" w:type="dxa"/>
                </w:tcPr>
                <w:p w:rsidR="00F11B0D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08:30</w:t>
                  </w:r>
                </w:p>
              </w:tc>
              <w:tc>
                <w:tcPr>
                  <w:tcW w:w="4246" w:type="dxa"/>
                </w:tcPr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v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ề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ổ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ch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ứ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báo cáo gi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ữ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a k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ỳ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các công vi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ệ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gi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ữ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a thành ph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ồ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Chí Minh và thành ph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OSAKA"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v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ề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ổ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ch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ứ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c báo cáo gi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ữ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a k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ỳ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các công vi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ệ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c gi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ữ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a thành ph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ồ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Chí Minh và thành ph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OSAKA"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v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ề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ổ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ch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ứ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c báo cáo gi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ữ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a k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ỳ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các công vi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ệ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c gi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ữ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a thành ph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ồ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Chí Minh và thành ph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OSAKA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03"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03"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03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Theo TM"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n: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Theo TM"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Theo TM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P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.QLCTR )"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P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.QLCTR 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P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.QLCTR 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</w:tbl>
          <w:p w:rsidR="00AF6E67" w:rsidRDefault="00AF6E67"/>
        </w:tc>
        <w:tc>
          <w:tcPr>
            <w:tcW w:w="4950" w:type="dxa"/>
            <w:shd w:val="clear" w:color="auto" w:fill="auto"/>
          </w:tcPr>
          <w:tbl>
            <w:tblPr>
              <w:tblStyle w:val="TableGrid"/>
              <w:tblpPr w:leftFromText="180" w:rightFromText="180" w:vertAnchor="text" w:horzAnchor="margin" w:tblpXSpec="center" w:tblpY="-21"/>
              <w:tblOverlap w:val="never"/>
              <w:tblW w:w="4929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0"/>
              <w:gridCol w:w="4339"/>
            </w:tblGrid>
            <w:tr w:rsidR="00AF6E67" w:rsidTr="00241DAB">
              <w:trPr>
                <w:trHeight w:val="1220"/>
              </w:trPr>
              <w:tc>
                <w:tcPr>
                  <w:tcW w:w="590" w:type="dxa"/>
                </w:tcPr>
                <w:p w:rsidR="00F260D7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13:30</w:t>
                  </w:r>
                </w:p>
              </w:tc>
              <w:tc>
                <w:tcPr>
                  <w:tcW w:w="4339" w:type="dxa"/>
                </w:tcPr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Thông qua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k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t qu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ả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rà soát văn b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ả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lĩnh v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ự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b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ả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o v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ệ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môi trư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Thông qua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k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t qu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ả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rà soát văn b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ả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 lĩnh v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ự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c b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ả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o v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ệ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môi trư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ng"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Thông qua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k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t qu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ả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rà soát văn b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ả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 lĩnh v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ự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c b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ả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o v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ệ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môi trư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ờ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ng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Ngư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ch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ủ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 trì: Phó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Giám 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Nguy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ễ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Th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Thanh M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ỹ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Ngư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ch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 trì: Phó Giám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c Nguy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ễ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 Th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Thanh M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ỹ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Ngư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ờ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ch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 trì: Phó Giám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c Nguy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ễ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 Th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Thanh M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ỹ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9F79C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trư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ng"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trư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ng"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trư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ờ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ng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Các phòng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, ban, đơn v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kh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 môi trư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ng, theo TM"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Các phòng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, ban, đơn v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kh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i môi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trư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ng, theo TM"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Các phòng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, ban, đơn v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kh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i môi trư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ờ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ng, theo TM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P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.PC )"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P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.PC )"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P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.PC )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241DAB">
              <w:trPr>
                <w:trHeight w:val="1220"/>
              </w:trPr>
              <w:tc>
                <w:tcPr>
                  <w:tcW w:w="590" w:type="dxa"/>
                </w:tcPr>
                <w:p w:rsidR="00F260D7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14:00</w:t>
                  </w:r>
                </w:p>
              </w:tc>
              <w:tc>
                <w:tcPr>
                  <w:tcW w:w="4339" w:type="dxa"/>
                </w:tcPr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giao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ban Kh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 môi trư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Quý IV/2016"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p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giao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ban Kh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i môi trư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ng Quý IV/2016"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giao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ban Kh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i môi trư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ờ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ng Quý IV/2016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Ngư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ch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ủ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 trì: Phó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Giám 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Nguy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ễ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Th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Thanh M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ỹ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Ngư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ch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 trì: Phó Giám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c Nguy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ễ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 Th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Thanh M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ỹ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Ngư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ờ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ch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 trì: Phó Giám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c Nguy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ễ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 Th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Thanh M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ỹ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9F79C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trư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ng"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trư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ng"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trư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ờ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ng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Các phòng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, ban, đơn v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kh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 môi trư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ng, theo TM"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Các phòng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, ban, đơn v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kh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i môi trư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ng, theo TM"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Các phòng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, ban, đơn v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kh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i môi trư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ờ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ng, theo TM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CCBVMT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)"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CCBVMT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)"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CCBVMT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)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241DAB">
              <w:trPr>
                <w:trHeight w:val="1220"/>
              </w:trPr>
              <w:tc>
                <w:tcPr>
                  <w:tcW w:w="590" w:type="dxa"/>
                </w:tcPr>
                <w:p w:rsidR="00F260D7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14:00</w:t>
                  </w:r>
                </w:p>
              </w:tc>
              <w:tc>
                <w:tcPr>
                  <w:tcW w:w="4339" w:type="dxa"/>
                </w:tcPr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 gi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ả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quy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t khi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u n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ạ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i c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ủ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a bà Ph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ạ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m Th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Li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ễ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u"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 gi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ả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quy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t khi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u n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ạ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i c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ủ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a bà Ph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ạ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m Th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Li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ễ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u"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 gi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ả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quy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t khi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u n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ạ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i c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ủ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a bà Ph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ạ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m Th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ị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Li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ễ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u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Ngư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ờ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ch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ủ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 trì: Phó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Giám 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Nguy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ễ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Văn H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ồ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Ngư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ch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 trì: Phó Giám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c Nguy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ễ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n Văn H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ồ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ng"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Ngư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ờ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ch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 trì: Phó Giám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c Nguy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ễ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 Văn H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ồ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>ng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9F79C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Phòng 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ọ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111"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Phòng 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p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111"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Phòng 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p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111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Theo TM"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Theo TM"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Theo TM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3B37BF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TTS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)"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TTS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)"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TTS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)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</w:tbl>
          <w:p w:rsidR="00AF6E67" w:rsidRDefault="00AF6E67"/>
        </w:tc>
      </w:tr>
      <w:tr w:rsidR="00AF6E67" w:rsidTr="00573446">
        <w:trPr>
          <w:trHeight w:val="998"/>
        </w:trPr>
        <w:tc>
          <w:tcPr>
            <w:tcW w:w="1002" w:type="dxa"/>
            <w:shd w:val="clear" w:color="auto" w:fill="auto"/>
          </w:tcPr>
          <w:p w:rsidR="00302E93" w:rsidRPr="003B37BF" w:rsidRDefault="00A05990" w:rsidP="00AC6E8E">
            <w:pPr>
              <w:keepLines/>
              <w:tabs>
                <w:tab w:val="center" w:pos="1440"/>
                <w:tab w:val="left" w:pos="6480"/>
              </w:tabs>
              <w:spacing w:after="0"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Th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ứ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 xml:space="preserve"> B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ả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y</w:t>
            </w:r>
          </w:p>
          <w:p w:rsidR="00302E93" w:rsidRPr="003B37BF" w:rsidRDefault="00A05990" w:rsidP="00AC6E8E">
            <w:pPr>
              <w:keepLines/>
              <w:tabs>
                <w:tab w:val="center" w:pos="1440"/>
                <w:tab w:val="left" w:pos="6480"/>
              </w:tabs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10</w:t>
            </w:r>
            <w:r w:rsidRPr="003B37BF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</w:rPr>
              <w:t>/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4938" w:type="dxa"/>
            <w:shd w:val="clear" w:color="auto" w:fill="auto"/>
          </w:tcPr>
          <w:tbl>
            <w:tblPr>
              <w:tblStyle w:val="TableGrid"/>
              <w:tblW w:w="4860" w:type="dxa"/>
              <w:jc w:val="center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14"/>
              <w:gridCol w:w="4246"/>
            </w:tblGrid>
            <w:tr w:rsidR="00AF6E67" w:rsidTr="006646A1">
              <w:trPr>
                <w:trHeight w:val="1669"/>
                <w:jc w:val="center"/>
              </w:trPr>
              <w:tc>
                <w:tcPr>
                  <w:tcW w:w="614" w:type="dxa"/>
                </w:tcPr>
                <w:p w:rsidR="00F11B0D" w:rsidRPr="003B37BF" w:rsidRDefault="00A05990" w:rsidP="00F260D7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240" w:right="-195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b/>
                      <w:noProof/>
                      <w:color w:val="000000" w:themeColor="text1"/>
                    </w:rPr>
                    <w:t>07:30</w:t>
                  </w:r>
                </w:p>
              </w:tc>
              <w:tc>
                <w:tcPr>
                  <w:tcW w:w="4246" w:type="dxa"/>
                </w:tcPr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i dung: L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ễ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 xml:space="preserve"> T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ổ</w:instrText>
                  </w:r>
                  <w:r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ng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k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ế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t Chương trình truy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ề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thông h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đư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v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ề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b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ả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o v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ệ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môi trư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ng năm 2016"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N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ộ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i dung: L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ễ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 xml:space="preserve"> T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ổ</w:instrTex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ng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k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ế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t Chương trình truy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ề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 thông h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ọ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c đư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ng v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ề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b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ả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o v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ệ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môi trư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ờ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ng năm 2016"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N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ộ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i dung: L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ễ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 xml:space="preserve"> T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ổ</w: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ng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k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ế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t Chương trình truy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ề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 thông h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ọ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c đư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ờ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ng v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ề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b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ả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o v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ệ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môi trư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ờ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ng năm 2016</w: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m: Trư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ng TH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Tr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 Qu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ố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c Th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ả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o (06 Võ Văn 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n, P.6 Q.3)"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Đ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a đi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ể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m: Trư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ờ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ng TH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Tr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n Qu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ố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c Th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ả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o (06 Võ Văn T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n, P.6 Q.3)"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Đ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a đi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ể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m: Trư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ờ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ng TH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Tr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n Qu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ố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c Th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ả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o (06 Võ Văn T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n, P.6 Q.3)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n: Theo TM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, PV báo đài"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Thành ph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ầ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n: Theo TM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, PV báo đài"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Thành ph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ầ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n: Theo TM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>, PV báo đài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</w:rPr>
                    <w:instrText>: ( CCBVMT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)"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"- Chu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ẩ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n b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ị</w:instrTex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instrText>: ( CCBVMT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)"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separate"/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- Chu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ẩ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n b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ị</w:t>
                  </w:r>
                  <w:r w:rsidRPr="00E2637D">
                    <w:rPr>
                      <w:rFonts w:ascii="Times New Roman" w:hAnsi="Times New Roman" w:cs="Times New Roman"/>
                      <w:noProof/>
                      <w:color w:val="000000" w:themeColor="text1"/>
                    </w:rPr>
                    <w:t>: ( CCBVMT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)</w: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</w:tbl>
          <w:p w:rsidR="00AF6E67" w:rsidRDefault="00AF6E67"/>
        </w:tc>
        <w:tc>
          <w:tcPr>
            <w:tcW w:w="4950" w:type="dxa"/>
            <w:shd w:val="clear" w:color="auto" w:fill="auto"/>
          </w:tcPr>
          <w:tbl>
            <w:tblPr>
              <w:tblStyle w:val="TableGrid"/>
              <w:tblpPr w:leftFromText="180" w:rightFromText="180" w:vertAnchor="text" w:horzAnchor="margin" w:tblpXSpec="center" w:tblpY="-21"/>
              <w:tblOverlap w:val="never"/>
              <w:tblW w:w="4929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0"/>
              <w:gridCol w:w="4339"/>
            </w:tblGrid>
            <w:tr w:rsidR="00AF6E67" w:rsidTr="00241DAB">
              <w:trPr>
                <w:trHeight w:val="1220"/>
              </w:trPr>
              <w:tc>
                <w:tcPr>
                  <w:tcW w:w="590" w:type="dxa"/>
                </w:tcPr>
                <w:p w:rsidR="00AF6E67" w:rsidRDefault="00AF6E67"/>
              </w:tc>
              <w:tc>
                <w:tcPr>
                  <w:tcW w:w="4339" w:type="dxa"/>
                </w:tcPr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 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 = "F" ""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9F79C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"" = "F" 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 = "F" ""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"" = "F" 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</w:tbl>
          <w:p w:rsidR="00AF6E67" w:rsidRDefault="00AF6E67"/>
        </w:tc>
      </w:tr>
      <w:tr w:rsidR="00AF6E67" w:rsidTr="00573446">
        <w:trPr>
          <w:trHeight w:val="998"/>
        </w:trPr>
        <w:tc>
          <w:tcPr>
            <w:tcW w:w="1002" w:type="dxa"/>
            <w:shd w:val="clear" w:color="auto" w:fill="auto"/>
          </w:tcPr>
          <w:p w:rsidR="00302E93" w:rsidRPr="003B37BF" w:rsidRDefault="00A05990" w:rsidP="00AC6E8E">
            <w:pPr>
              <w:keepLines/>
              <w:tabs>
                <w:tab w:val="center" w:pos="1440"/>
                <w:tab w:val="left" w:pos="6480"/>
              </w:tabs>
              <w:spacing w:after="0"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Ch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ủ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 xml:space="preserve"> Nh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ậ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t</w:t>
            </w:r>
          </w:p>
          <w:p w:rsidR="00302E93" w:rsidRPr="003B37BF" w:rsidRDefault="00A05990" w:rsidP="00AC6E8E">
            <w:pPr>
              <w:keepLines/>
              <w:tabs>
                <w:tab w:val="center" w:pos="1440"/>
                <w:tab w:val="left" w:pos="6480"/>
              </w:tabs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11</w:t>
            </w:r>
            <w:r w:rsidRPr="003B37BF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</w:rPr>
              <w:t>/</w:t>
            </w:r>
            <w:r w:rsidRPr="003B37B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4938" w:type="dxa"/>
            <w:shd w:val="clear" w:color="auto" w:fill="auto"/>
          </w:tcPr>
          <w:tbl>
            <w:tblPr>
              <w:tblStyle w:val="TableGrid"/>
              <w:tblW w:w="4860" w:type="dxa"/>
              <w:jc w:val="center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14"/>
              <w:gridCol w:w="4246"/>
            </w:tblGrid>
            <w:tr w:rsidR="00AF6E67" w:rsidTr="006646A1">
              <w:trPr>
                <w:trHeight w:val="1669"/>
                <w:jc w:val="center"/>
              </w:trPr>
              <w:tc>
                <w:tcPr>
                  <w:tcW w:w="614" w:type="dxa"/>
                </w:tcPr>
                <w:p w:rsidR="00AF6E67" w:rsidRDefault="00AF6E67"/>
              </w:tc>
              <w:tc>
                <w:tcPr>
                  <w:tcW w:w="4246" w:type="dxa"/>
                </w:tcPr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"" = "F" 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""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""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""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""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  <w:tr w:rsidR="00AF6E67" w:rsidTr="006646A1">
              <w:trPr>
                <w:trHeight w:val="1669"/>
                <w:jc w:val="center"/>
              </w:trPr>
              <w:tc>
                <w:tcPr>
                  <w:tcW w:w="614" w:type="dxa"/>
                </w:tcPr>
                <w:p w:rsidR="00AF6E67" w:rsidRDefault="00AF6E67"/>
              </w:tc>
              <w:tc>
                <w:tcPr>
                  <w:tcW w:w="4246" w:type="dxa"/>
                </w:tcPr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"" = "F" </w:instrText>
                  </w: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""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""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B2544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""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Next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4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"" = "F" 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E2637D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</w:tbl>
          <w:p w:rsidR="00AF6E67" w:rsidRDefault="00AF6E67"/>
        </w:tc>
        <w:tc>
          <w:tcPr>
            <w:tcW w:w="4950" w:type="dxa"/>
            <w:shd w:val="clear" w:color="auto" w:fill="auto"/>
          </w:tcPr>
          <w:tbl>
            <w:tblPr>
              <w:tblStyle w:val="TableGrid"/>
              <w:tblpPr w:leftFromText="180" w:rightFromText="180" w:vertAnchor="text" w:horzAnchor="margin" w:tblpXSpec="center" w:tblpY="-21"/>
              <w:tblOverlap w:val="never"/>
              <w:tblW w:w="4929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0"/>
              <w:gridCol w:w="4339"/>
            </w:tblGrid>
            <w:tr w:rsidR="00AF6E67" w:rsidTr="00241DAB">
              <w:trPr>
                <w:trHeight w:val="1220"/>
              </w:trPr>
              <w:tc>
                <w:tcPr>
                  <w:tcW w:w="590" w:type="dxa"/>
                </w:tcPr>
                <w:p w:rsidR="00AF6E67" w:rsidRDefault="00AF6E67"/>
              </w:tc>
              <w:tc>
                <w:tcPr>
                  <w:tcW w:w="4339" w:type="dxa"/>
                </w:tcPr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= "F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 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>""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 = "F" ""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9F79CF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"" = "F" 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 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>"" = "F" ""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  <w:p w:rsidR="00E2637D" w:rsidRDefault="00A05990" w:rsidP="00EB2544">
                  <w:pPr>
                    <w:pStyle w:val="ListParagraph"/>
                    <w:keepLines/>
                    <w:tabs>
                      <w:tab w:val="center" w:pos="1440"/>
                      <w:tab w:val="left" w:pos="6480"/>
                    </w:tabs>
                    <w:spacing w:after="0" w:line="276" w:lineRule="auto"/>
                    <w:ind w:left="-72"/>
                    <w:jc w:val="both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begin"/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 IF</w:instrText>
                  </w:r>
                  <w:r w:rsidRPr="003B37BF">
                    <w:rPr>
                      <w:rFonts w:ascii="Times New Roman" w:hAnsi="Times New Roman" w:cs="Times New Roman"/>
                      <w:i/>
                      <w:color w:val="000000" w:themeColor="text1"/>
                    </w:rPr>
                    <w:instrText xml:space="preserve"> "" = "F" 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instrText xml:space="preserve">"" </w:instrText>
                  </w:r>
                  <w:r w:rsidRPr="003B37BF">
                    <w:rPr>
                      <w:rFonts w:ascii="Times New Roman" w:hAnsi="Times New Roman" w:cs="Times New Roman"/>
                      <w:color w:val="000000" w:themeColor="text1"/>
                    </w:rPr>
                    <w:fldChar w:fldCharType="end"/>
                  </w:r>
                </w:p>
              </w:tc>
            </w:tr>
          </w:tbl>
          <w:p w:rsidR="00AF6E67" w:rsidRDefault="00AF6E67"/>
        </w:tc>
      </w:tr>
    </w:tbl>
    <w:p w:rsidR="00FF6D46" w:rsidRPr="003B37BF" w:rsidRDefault="00A05990" w:rsidP="00D874C1">
      <w:pPr>
        <w:rPr>
          <w:rFonts w:ascii="Times New Roman" w:hAnsi="Times New Roman" w:cs="Times New Roman"/>
          <w:b/>
          <w:bCs/>
          <w:color w:val="000000" w:themeColor="text1"/>
        </w:rPr>
      </w:pPr>
      <w:bookmarkStart w:id="1" w:name="lichCongTac"/>
      <w:bookmarkEnd w:id="1"/>
      <w:r w:rsidRPr="003B37BF">
        <w:rPr>
          <w:rFonts w:ascii="Times New Roman" w:hAnsi="Times New Roman" w:cs="Times New Roman"/>
          <w:b/>
          <w:bCs/>
          <w:color w:val="000000" w:themeColor="text1"/>
        </w:rPr>
        <w:t>Ghi chú:</w:t>
      </w:r>
      <w:r w:rsidRPr="003B37BF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</w:p>
    <w:sectPr w:rsidR="00FF6D46" w:rsidRPr="003B37BF" w:rsidSect="0040456F">
      <w:pgSz w:w="12240" w:h="15840"/>
      <w:pgMar w:top="540" w:right="5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C93510"/>
    <w:multiLevelType w:val="hybridMultilevel"/>
    <w:tmpl w:val="29C4C8A6"/>
    <w:lvl w:ilvl="0" w:tplc="766A35DA">
      <w:numFmt w:val="bullet"/>
      <w:lvlText w:val="-"/>
      <w:lvlJc w:val="left"/>
      <w:pPr>
        <w:ind w:left="702" w:hanging="360"/>
      </w:pPr>
      <w:rPr>
        <w:rFonts w:ascii="Times New Roman" w:eastAsia="Times New Roman" w:hAnsi="Times New Roman" w:hint="default"/>
      </w:rPr>
    </w:lvl>
    <w:lvl w:ilvl="1" w:tplc="614864AE">
      <w:start w:val="1"/>
      <w:numFmt w:val="bullet"/>
      <w:lvlText w:val="o"/>
      <w:lvlJc w:val="left"/>
      <w:pPr>
        <w:ind w:left="1422" w:hanging="360"/>
      </w:pPr>
      <w:rPr>
        <w:rFonts w:ascii="Courier New" w:hAnsi="Courier New" w:hint="default"/>
      </w:rPr>
    </w:lvl>
    <w:lvl w:ilvl="2" w:tplc="CD640456">
      <w:start w:val="1"/>
      <w:numFmt w:val="bullet"/>
      <w:lvlText w:val=""/>
      <w:lvlJc w:val="left"/>
      <w:pPr>
        <w:ind w:left="2142" w:hanging="360"/>
      </w:pPr>
      <w:rPr>
        <w:rFonts w:ascii="Wingdings" w:hAnsi="Wingdings" w:cs="Wingdings" w:hint="default"/>
      </w:rPr>
    </w:lvl>
    <w:lvl w:ilvl="3" w:tplc="B0D67070">
      <w:start w:val="1"/>
      <w:numFmt w:val="bullet"/>
      <w:lvlText w:val=""/>
      <w:lvlJc w:val="left"/>
      <w:pPr>
        <w:ind w:left="2862" w:hanging="360"/>
      </w:pPr>
      <w:rPr>
        <w:rFonts w:ascii="Symbol" w:hAnsi="Symbol" w:cs="Symbol" w:hint="default"/>
      </w:rPr>
    </w:lvl>
    <w:lvl w:ilvl="4" w:tplc="D68664BE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46C8D834">
      <w:start w:val="1"/>
      <w:numFmt w:val="bullet"/>
      <w:lvlText w:val=""/>
      <w:lvlJc w:val="left"/>
      <w:pPr>
        <w:ind w:left="4302" w:hanging="360"/>
      </w:pPr>
      <w:rPr>
        <w:rFonts w:ascii="Wingdings" w:hAnsi="Wingdings" w:cs="Wingdings" w:hint="default"/>
      </w:rPr>
    </w:lvl>
    <w:lvl w:ilvl="6" w:tplc="F80809B0">
      <w:start w:val="1"/>
      <w:numFmt w:val="bullet"/>
      <w:lvlText w:val=""/>
      <w:lvlJc w:val="left"/>
      <w:pPr>
        <w:ind w:left="5022" w:hanging="360"/>
      </w:pPr>
      <w:rPr>
        <w:rFonts w:ascii="Symbol" w:hAnsi="Symbol" w:cs="Symbol" w:hint="default"/>
      </w:rPr>
    </w:lvl>
    <w:lvl w:ilvl="7" w:tplc="F814BA70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D4A68140">
      <w:start w:val="1"/>
      <w:numFmt w:val="bullet"/>
      <w:lvlText w:val=""/>
      <w:lvlJc w:val="left"/>
      <w:pPr>
        <w:ind w:left="6462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AB774F6"/>
    <w:multiLevelType w:val="hybridMultilevel"/>
    <w:tmpl w:val="5008B47E"/>
    <w:lvl w:ilvl="0" w:tplc="1966DD2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E93AF5B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968D2CE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CB54D67E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16A8981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EE66B2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20BADF08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C5ECA50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A069E5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7E0B4EA2"/>
    <w:multiLevelType w:val="hybridMultilevel"/>
    <w:tmpl w:val="ED92B63E"/>
    <w:lvl w:ilvl="0" w:tplc="24C4B57A"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hint="default"/>
      </w:rPr>
    </w:lvl>
    <w:lvl w:ilvl="1" w:tplc="B324FE88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3FB46224">
      <w:start w:val="1"/>
      <w:numFmt w:val="bullet"/>
      <w:lvlText w:val=""/>
      <w:lvlJc w:val="left"/>
      <w:pPr>
        <w:ind w:left="1980" w:hanging="360"/>
      </w:pPr>
      <w:rPr>
        <w:rFonts w:ascii="Wingdings" w:hAnsi="Wingdings" w:cs="Wingdings" w:hint="default"/>
      </w:rPr>
    </w:lvl>
    <w:lvl w:ilvl="3" w:tplc="5E52C5BA">
      <w:start w:val="1"/>
      <w:numFmt w:val="bullet"/>
      <w:lvlText w:val=""/>
      <w:lvlJc w:val="left"/>
      <w:pPr>
        <w:ind w:left="2700" w:hanging="360"/>
      </w:pPr>
      <w:rPr>
        <w:rFonts w:ascii="Symbol" w:hAnsi="Symbol" w:cs="Symbol" w:hint="default"/>
      </w:rPr>
    </w:lvl>
    <w:lvl w:ilvl="4" w:tplc="2794A482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84DEB5D2">
      <w:start w:val="1"/>
      <w:numFmt w:val="bullet"/>
      <w:lvlText w:val=""/>
      <w:lvlJc w:val="left"/>
      <w:pPr>
        <w:ind w:left="4140" w:hanging="360"/>
      </w:pPr>
      <w:rPr>
        <w:rFonts w:ascii="Wingdings" w:hAnsi="Wingdings" w:cs="Wingdings" w:hint="default"/>
      </w:rPr>
    </w:lvl>
    <w:lvl w:ilvl="6" w:tplc="B210A48C">
      <w:start w:val="1"/>
      <w:numFmt w:val="bullet"/>
      <w:lvlText w:val=""/>
      <w:lvlJc w:val="left"/>
      <w:pPr>
        <w:ind w:left="4860" w:hanging="360"/>
      </w:pPr>
      <w:rPr>
        <w:rFonts w:ascii="Symbol" w:hAnsi="Symbol" w:cs="Symbol" w:hint="default"/>
      </w:rPr>
    </w:lvl>
    <w:lvl w:ilvl="7" w:tplc="0EFE6CF6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7C32256C">
      <w:start w:val="1"/>
      <w:numFmt w:val="bullet"/>
      <w:lvlText w:val=""/>
      <w:lvlJc w:val="left"/>
      <w:pPr>
        <w:ind w:left="630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E67"/>
    <w:rsid w:val="00A05990"/>
    <w:rsid w:val="00AF6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1784338-7F66-4387-859B-8C6FD3905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D148D"/>
    <w:pPr>
      <w:spacing w:after="160" w:line="259" w:lineRule="auto"/>
    </w:pPr>
    <w:rPr>
      <w:rFonts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B30358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0859BF"/>
    <w:pPr>
      <w:ind w:left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7451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451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45123"/>
    <w:rPr>
      <w:rFonts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451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45123"/>
    <w:rPr>
      <w:rFonts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51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123"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35EAA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35EAA"/>
    <w:rPr>
      <w:rFonts w:asciiTheme="minorHAnsi" w:eastAsiaTheme="minorEastAsia" w:hAnsiTheme="minorHAnsi"/>
    </w:rPr>
  </w:style>
  <w:style w:type="paragraph" w:styleId="Header">
    <w:name w:val="header"/>
    <w:basedOn w:val="Normal"/>
    <w:link w:val="HeaderChar"/>
    <w:uiPriority w:val="99"/>
    <w:unhideWhenUsed/>
    <w:rsid w:val="00A93349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A93349"/>
    <w:rPr>
      <w:rFonts w:asciiTheme="minorHAnsi" w:eastAsiaTheme="minorEastAsia" w:hAnsi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Hình ảnh" ma:contentTypeID="0x0101020026084579F570BB4A92F084D93C888CCF" ma:contentTypeVersion="1" ma:contentTypeDescription="Tải lên hình ảnh hoặc ảnh chụp." ma:contentTypeScope="" ma:versionID="4790ff9c8b0011c8f21eded4da48ecaa">
  <xsd:schema xmlns:xsd="http://www.w3.org/2001/XMLSchema" xmlns:p="http://schemas.microsoft.com/office/2006/metadata/properties" xmlns:ns1="http://schemas.microsoft.com/sharepoint/v3" xmlns:ns2="63f82c29-fac6-496d-be17-7989c11b8557" targetNamespace="http://schemas.microsoft.com/office/2006/metadata/properties" ma:root="true" ma:fieldsID="69ef5e373fd5d5056ce25cb9e4d851af" ns1:_="" ns2:_="">
    <xsd:import namespace="http://schemas.microsoft.com/sharepoint/v3"/>
    <xsd:import namespace="63f82c29-fac6-496d-be17-7989c11b8557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2:Ch_x1ecd_n_x0020_h_x00ec_nh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Độ rộng Hình ảnh" ma:internalName="ImageWidth" ma:readOnly="true">
      <xsd:simpleType>
        <xsd:restriction base="dms:Unknown"/>
      </xsd:simpleType>
    </xsd:element>
    <xsd:element name="ImageHeight" ma:index="12" nillable="true" ma:displayName="Chiều cao Hình ảnh" ma:internalName="ImageHeight" ma:readOnly="true">
      <xsd:simpleType>
        <xsd:restriction base="dms:Unknown"/>
      </xsd:simpleType>
    </xsd:element>
    <xsd:element name="ImageCreateDate" ma:index="13" nillable="true" ma:displayName="Ngày Chụp Hình ảnh" ma:format="DateTime" ma:hidden="true" ma:internalName="ImageCreateDate">
      <xsd:simpleType>
        <xsd:restriction base="dms:DateTime"/>
      </xsd:simpleType>
    </xsd:element>
    <xsd:element name="Description" ma:index="14" nillable="true" ma:displayName="Mô tả" ma:description="Được sử dụng làm văn bản thay thế cho hình ảnh" ma:hidden="true" ma:internalName="Description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63f82c29-fac6-496d-be17-7989c11b8557" elementFormDefault="qualified">
    <xsd:import namespace="http://schemas.microsoft.com/office/2006/documentManagement/types"/>
    <xsd:element name="Ch_x1ecd_n_x0020_h_x00ec_nh" ma:index="23" nillable="true" ma:displayName="Chọn hình" ma:internalName="Ch_x1ecd_n_x0020_h_x00ec_nh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 ma:readOnly="true"/>
        <xsd:element ref="dc:title" minOccurs="0" maxOccurs="1" ma:index="8" ma:displayName="Tiêu đề"/>
        <xsd:element ref="dc:subject" minOccurs="0" maxOccurs="1"/>
        <xsd:element ref="dc:description" minOccurs="0" maxOccurs="1"/>
        <xsd:element name="keywords" minOccurs="0" maxOccurs="1" type="xsd:string" ma:index="20" ma:displayName="Từ khoá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>
    <Ch_x1ecd_n_x0020_h_x00ec_nh xmlns="63f82c29-fac6-496d-be17-7989c11b8557" xsi:nil="true"/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250FDEE-831E-4206-BFFE-0660F144F1CC}"/>
</file>

<file path=customXml/itemProps2.xml><?xml version="1.0" encoding="utf-8"?>
<ds:datastoreItem xmlns:ds="http://schemas.openxmlformats.org/officeDocument/2006/customXml" ds:itemID="{9C198F38-8F05-4DCA-8735-6987286808B9}"/>
</file>

<file path=customXml/itemProps3.xml><?xml version="1.0" encoding="utf-8"?>
<ds:datastoreItem xmlns:ds="http://schemas.openxmlformats.org/officeDocument/2006/customXml" ds:itemID="{99A79707-BF9C-4905-81AE-D0ADD6624779}"/>
</file>

<file path=customXml/itemProps4.xml><?xml version="1.0" encoding="utf-8"?>
<ds:datastoreItem xmlns:ds="http://schemas.openxmlformats.org/officeDocument/2006/customXml" ds:itemID="{C53B0E03-5D56-4ED3-8688-32E841C0A8F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3398</Words>
  <Characters>19375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SỞ GIAO THÔNG VẬN TẢI TP</vt:lpstr>
    </vt:vector>
  </TitlesOfParts>
  <Company>&lt;egyptian hak&gt;</Company>
  <LinksUpToDate>false</LinksUpToDate>
  <CharactersWithSpaces>22728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SỞ GIAO THÔNG VẬN TẢI TP</dc:title>
  <dc:creator>ThuanLT</dc:creator>
  <cp:keywords/>
  <cp:lastModifiedBy>Tống Duy Khanh</cp:lastModifiedBy>
  <cp:revision>2</cp:revision>
  <dcterms:created xsi:type="dcterms:W3CDTF">2016-12-05T00:23:00Z</dcterms:created>
  <dcterms:modified xsi:type="dcterms:W3CDTF">2016-12-05T00:23:00Z</dcterms:modified>
  <cp:contentType>Hình ảnh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0x0101020026084579F570BB4A92F084D93C888CCF</vt:lpwstr>
  </property>
</Properties>
</file>